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D1BED">
      <w:pPr>
        <w:widowControl/>
        <w:spacing w:line="360" w:lineRule="auto"/>
        <w:ind w:left="211" w:firstLine="608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附件2：</w:t>
      </w:r>
    </w:p>
    <w:p w14:paraId="58651A81">
      <w:pPr>
        <w:widowControl/>
        <w:spacing w:line="360" w:lineRule="auto"/>
        <w:ind w:left="211" w:firstLine="608"/>
        <w:jc w:val="center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2024年汽车产业链低碳技术与发展技术研讨会</w:t>
      </w:r>
    </w:p>
    <w:p w14:paraId="39B6A4AD">
      <w:pPr>
        <w:widowControl/>
        <w:spacing w:line="360" w:lineRule="auto"/>
        <w:ind w:left="211" w:firstLine="608"/>
        <w:jc w:val="center"/>
        <w:rPr>
          <w:rFonts w:hint="eastAsia" w:ascii="仿宋" w:hAnsi="仿宋" w:eastAsia="仿宋" w:cs="仿宋"/>
          <w:b/>
          <w:bCs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参会回执</w:t>
      </w:r>
    </w:p>
    <w:tbl>
      <w:tblPr>
        <w:tblStyle w:val="7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368"/>
        <w:gridCol w:w="986"/>
        <w:gridCol w:w="281"/>
        <w:gridCol w:w="1832"/>
        <w:gridCol w:w="298"/>
        <w:gridCol w:w="398"/>
        <w:gridCol w:w="2003"/>
      </w:tblGrid>
      <w:tr w14:paraId="37739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94" w:type="dxa"/>
            <w:shd w:val="clear" w:color="auto" w:fill="auto"/>
            <w:vAlign w:val="center"/>
          </w:tcPr>
          <w:p w14:paraId="2ED84436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单位</w:t>
            </w:r>
          </w:p>
        </w:tc>
        <w:tc>
          <w:tcPr>
            <w:tcW w:w="7166" w:type="dxa"/>
            <w:gridSpan w:val="7"/>
            <w:shd w:val="clear" w:color="auto" w:fill="auto"/>
            <w:vAlign w:val="center"/>
          </w:tcPr>
          <w:p w14:paraId="39BD8A68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</w:p>
        </w:tc>
      </w:tr>
      <w:tr w14:paraId="074D4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94" w:type="dxa"/>
            <w:shd w:val="clear" w:color="auto" w:fill="auto"/>
            <w:vAlign w:val="center"/>
          </w:tcPr>
          <w:p w14:paraId="68E28435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参会人员1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14:paraId="54F6C5B0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1A0AC203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职务/职称</w:t>
            </w: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14:paraId="29C1B519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</w:p>
        </w:tc>
      </w:tr>
      <w:tr w14:paraId="45BC3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94" w:type="dxa"/>
            <w:shd w:val="clear" w:color="auto" w:fill="auto"/>
            <w:vAlign w:val="center"/>
          </w:tcPr>
          <w:p w14:paraId="3AF301C4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手机号码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14:paraId="17977DFE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29C93F2F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邮箱</w:t>
            </w: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14:paraId="2889B39C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</w:p>
        </w:tc>
      </w:tr>
      <w:tr w14:paraId="1D504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94" w:type="dxa"/>
            <w:shd w:val="clear" w:color="auto" w:fill="auto"/>
            <w:vAlign w:val="center"/>
          </w:tcPr>
          <w:p w14:paraId="5FA62D3B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参会人员2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14:paraId="05220C3A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063BADBE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职务/职称</w:t>
            </w: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14:paraId="3A850CFE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</w:p>
        </w:tc>
      </w:tr>
      <w:tr w14:paraId="66E3A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894" w:type="dxa"/>
            <w:shd w:val="clear" w:color="auto" w:fill="auto"/>
            <w:vAlign w:val="center"/>
          </w:tcPr>
          <w:p w14:paraId="2B56BB71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手机号码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14:paraId="3961AB61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72F86D18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邮箱</w:t>
            </w: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14:paraId="3F7E2F26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</w:p>
        </w:tc>
      </w:tr>
      <w:tr w14:paraId="42ADD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60" w:type="dxa"/>
            <w:gridSpan w:val="8"/>
            <w:shd w:val="clear" w:color="auto" w:fill="auto"/>
            <w:vAlign w:val="center"/>
          </w:tcPr>
          <w:p w14:paraId="45B16CF5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发票信息（请务必填写准确）</w:t>
            </w:r>
          </w:p>
        </w:tc>
      </w:tr>
      <w:tr w14:paraId="26348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9060" w:type="dxa"/>
            <w:gridSpan w:val="8"/>
            <w:shd w:val="clear" w:color="auto" w:fill="auto"/>
            <w:vAlign w:val="center"/>
          </w:tcPr>
          <w:p w14:paraId="214A8420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单位名称：</w:t>
            </w:r>
          </w:p>
          <w:p w14:paraId="42BB7FB0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社会统一信用代码：</w:t>
            </w:r>
          </w:p>
          <w:p w14:paraId="2E1E6864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地址：</w:t>
            </w:r>
          </w:p>
          <w:p w14:paraId="5F979BEB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电话：</w:t>
            </w:r>
          </w:p>
          <w:p w14:paraId="56456D2C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开户行地址：</w:t>
            </w:r>
          </w:p>
          <w:p w14:paraId="407A12EA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银行账号：</w:t>
            </w:r>
          </w:p>
        </w:tc>
      </w:tr>
      <w:tr w14:paraId="360CE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94" w:type="dxa"/>
            <w:shd w:val="clear" w:color="auto" w:fill="auto"/>
            <w:vAlign w:val="center"/>
          </w:tcPr>
          <w:p w14:paraId="47C67FBC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发票类型</w:t>
            </w:r>
          </w:p>
        </w:tc>
        <w:tc>
          <w:tcPr>
            <w:tcW w:w="7166" w:type="dxa"/>
            <w:gridSpan w:val="7"/>
            <w:shd w:val="clear" w:color="auto" w:fill="auto"/>
            <w:vAlign w:val="center"/>
          </w:tcPr>
          <w:p w14:paraId="251F1F9F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 xml:space="preserve">□增值税普通发票      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增值税专用发票</w:t>
            </w:r>
          </w:p>
        </w:tc>
      </w:tr>
      <w:tr w14:paraId="50E9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906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7D9283E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发票邮寄信息</w:t>
            </w:r>
          </w:p>
        </w:tc>
      </w:tr>
      <w:tr w14:paraId="512E2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C672169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收件单位名称</w:t>
            </w:r>
          </w:p>
        </w:tc>
        <w:tc>
          <w:tcPr>
            <w:tcW w:w="716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B798D4B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</w:p>
        </w:tc>
      </w:tr>
      <w:tr w14:paraId="34E21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2E9910A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收件人地址</w:t>
            </w:r>
          </w:p>
        </w:tc>
        <w:tc>
          <w:tcPr>
            <w:tcW w:w="44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56E2B1E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E78C263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邮编</w:t>
            </w:r>
          </w:p>
        </w:tc>
        <w:tc>
          <w:tcPr>
            <w:tcW w:w="2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9C63B6A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</w:p>
        </w:tc>
      </w:tr>
      <w:tr w14:paraId="6547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0A369A9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收件人姓名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819700D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2ECA600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联系电话</w:t>
            </w:r>
          </w:p>
          <w:p w14:paraId="4BA90A77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（手机）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F03677A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0A5818C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电子</w:t>
            </w:r>
          </w:p>
          <w:p w14:paraId="5867A39C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邮箱</w:t>
            </w:r>
          </w:p>
        </w:tc>
        <w:tc>
          <w:tcPr>
            <w:tcW w:w="2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AFC8A04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</w:p>
        </w:tc>
      </w:tr>
      <w:tr w14:paraId="6B6B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185A5FB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备注</w:t>
            </w:r>
          </w:p>
        </w:tc>
        <w:tc>
          <w:tcPr>
            <w:tcW w:w="71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F3D3D76">
            <w:pPr>
              <w:widowControl/>
              <w:spacing w:line="260" w:lineRule="exact"/>
              <w:ind w:left="211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</w:p>
        </w:tc>
      </w:tr>
    </w:tbl>
    <w:p w14:paraId="2116C13B">
      <w:pPr>
        <w:widowControl/>
        <w:spacing w:before="62" w:beforeLines="20" w:after="62" w:afterLines="20" w:line="260" w:lineRule="exact"/>
        <w:ind w:left="211" w:firstLine="485"/>
        <w:jc w:val="left"/>
        <w:rPr>
          <w:rFonts w:hint="eastAsia" w:ascii="仿宋" w:hAnsi="仿宋" w:eastAsia="仿宋" w:cs="仿宋"/>
          <w:b/>
          <w:bCs/>
          <w:kern w:val="0"/>
          <w:sz w:val="24"/>
        </w:rPr>
      </w:pPr>
    </w:p>
    <w:p w14:paraId="00FFACB5">
      <w:pPr>
        <w:widowControl/>
        <w:spacing w:before="62" w:beforeLines="20" w:after="62" w:afterLines="20" w:line="260" w:lineRule="exact"/>
        <w:ind w:left="211" w:firstLine="485"/>
        <w:jc w:val="left"/>
        <w:rPr>
          <w:rFonts w:hint="eastAsia" w:ascii="仿宋" w:hAnsi="仿宋" w:eastAsia="仿宋" w:cs="仿宋"/>
          <w:b/>
          <w:bCs/>
          <w:kern w:val="0"/>
          <w:sz w:val="24"/>
        </w:rPr>
      </w:pPr>
    </w:p>
    <w:p w14:paraId="6B915F0A">
      <w:pPr>
        <w:widowControl/>
        <w:spacing w:before="62" w:beforeLines="20" w:after="62" w:afterLines="20" w:line="260" w:lineRule="exact"/>
        <w:ind w:left="211" w:firstLine="485"/>
        <w:jc w:val="left"/>
        <w:rPr>
          <w:rFonts w:hint="eastAsia" w:ascii="仿宋" w:hAnsi="仿宋" w:eastAsia="仿宋" w:cs="仿宋"/>
          <w:b/>
          <w:bCs/>
          <w:kern w:val="0"/>
          <w:sz w:val="24"/>
        </w:rPr>
      </w:pPr>
    </w:p>
    <w:p w14:paraId="42F7E0D2">
      <w:pPr>
        <w:widowControl/>
        <w:spacing w:before="62" w:beforeLines="20" w:after="62" w:afterLines="20" w:line="260" w:lineRule="exact"/>
        <w:ind w:left="211" w:firstLine="485"/>
        <w:jc w:val="left"/>
        <w:rPr>
          <w:rFonts w:hint="eastAsia" w:ascii="仿宋" w:hAnsi="仿宋" w:eastAsia="仿宋" w:cs="仿宋"/>
          <w:b/>
          <w:bCs/>
          <w:kern w:val="0"/>
          <w:sz w:val="24"/>
        </w:rPr>
      </w:pPr>
    </w:p>
    <w:p w14:paraId="412E867E">
      <w:pPr>
        <w:widowControl/>
        <w:spacing w:before="62" w:beforeLines="20" w:after="62" w:afterLines="20" w:line="260" w:lineRule="exact"/>
        <w:ind w:left="211" w:firstLine="487"/>
        <w:jc w:val="left"/>
        <w:rPr>
          <w:rFonts w:hint="eastAsia" w:ascii="仿宋" w:hAnsi="仿宋" w:eastAsia="仿宋" w:cs="仿宋"/>
          <w:b/>
          <w:bCs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参会说明：</w:t>
      </w:r>
    </w:p>
    <w:p w14:paraId="30EA5AC7">
      <w:pPr>
        <w:widowControl/>
        <w:spacing w:before="62" w:beforeLines="20" w:after="62" w:afterLines="20" w:line="260" w:lineRule="exact"/>
        <w:ind w:left="211" w:firstLine="487"/>
        <w:jc w:val="left"/>
        <w:rPr>
          <w:rFonts w:hint="eastAsia" w:ascii="仿宋" w:hAnsi="仿宋" w:eastAsia="仿宋" w:cs="仿宋"/>
          <w:b/>
          <w:bCs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一、会议时间、地点</w:t>
      </w:r>
    </w:p>
    <w:p w14:paraId="29A95751">
      <w:pPr>
        <w:spacing w:line="260" w:lineRule="exact"/>
        <w:ind w:left="420" w:leftChars="200" w:firstLine="4" w:firstLineChars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报到时间：2024年12月4日</w:t>
      </w:r>
    </w:p>
    <w:p w14:paraId="60877BCA">
      <w:pPr>
        <w:spacing w:line="260" w:lineRule="exact"/>
        <w:ind w:left="420" w:leftChars="200" w:firstLine="4" w:firstLineChars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会议时间：2024年12月5日、6日</w:t>
      </w:r>
    </w:p>
    <w:p w14:paraId="48A4EB85">
      <w:pPr>
        <w:spacing w:line="260" w:lineRule="exact"/>
        <w:ind w:left="420" w:leftChars="200" w:firstLine="4" w:firstLineChars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会议地点：广州</w:t>
      </w:r>
    </w:p>
    <w:p w14:paraId="79EC1FCF">
      <w:pPr>
        <w:widowControl/>
        <w:numPr>
          <w:ilvl w:val="0"/>
          <w:numId w:val="1"/>
        </w:numPr>
        <w:spacing w:before="62" w:beforeLines="20" w:after="62" w:afterLines="20" w:line="260" w:lineRule="exact"/>
        <w:ind w:left="211" w:firstLine="487"/>
        <w:jc w:val="left"/>
        <w:rPr>
          <w:rFonts w:hint="eastAsia" w:ascii="仿宋" w:hAnsi="仿宋" w:eastAsia="仿宋" w:cs="仿宋"/>
          <w:b/>
          <w:bCs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参会对象</w:t>
      </w:r>
    </w:p>
    <w:p w14:paraId="728D47E0">
      <w:pPr>
        <w:spacing w:line="260" w:lineRule="exact"/>
        <w:ind w:left="420" w:leftChars="200" w:firstLine="4" w:firstLineChars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汽车、零部件和材料等汽车产业链相关企业，以及检测机构、咨询机构、科研院校等从事轻量化技术规划、双碳研究相关人员。</w:t>
      </w:r>
    </w:p>
    <w:p w14:paraId="310B49FF">
      <w:pPr>
        <w:widowControl/>
        <w:numPr>
          <w:ilvl w:val="0"/>
          <w:numId w:val="1"/>
        </w:numPr>
        <w:spacing w:before="62" w:beforeLines="20" w:after="62" w:afterLines="20" w:line="260" w:lineRule="exact"/>
        <w:ind w:left="211" w:firstLine="487"/>
        <w:jc w:val="left"/>
        <w:rPr>
          <w:rFonts w:hint="eastAsia" w:ascii="仿宋" w:hAnsi="仿宋" w:eastAsia="仿宋" w:cs="仿宋"/>
          <w:b/>
          <w:bCs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参会费用</w:t>
      </w:r>
    </w:p>
    <w:p w14:paraId="19228B97">
      <w:pPr>
        <w:adjustRightInd w:val="0"/>
        <w:spacing w:line="260" w:lineRule="exact"/>
        <w:ind w:left="211" w:firstLine="424" w:firstLineChars="202"/>
        <w:textAlignment w:val="baseline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1.收费标准：2500元/人</w:t>
      </w:r>
    </w:p>
    <w:p w14:paraId="5D51CC10">
      <w:pPr>
        <w:adjustRightInd w:val="0"/>
        <w:spacing w:line="260" w:lineRule="exact"/>
        <w:ind w:left="211" w:firstLine="424" w:firstLineChars="202"/>
        <w:textAlignment w:val="baseline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（1）“汽车产业链关键技术碳排放核查联合研究”工作组每家企业有2个名额免费参与。</w:t>
      </w:r>
    </w:p>
    <w:p w14:paraId="260E6219">
      <w:pPr>
        <w:adjustRightInd w:val="0"/>
        <w:spacing w:line="260" w:lineRule="exact"/>
        <w:ind w:left="211" w:firstLine="424" w:firstLineChars="202"/>
        <w:textAlignment w:val="baseline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（2）中汽学会会员、轻量化联盟单位、汽车材料网注册会员参与交流会享受8折优惠，同单位3人以上参会，享受8折优惠，学生参会，1000元/人。</w:t>
      </w:r>
    </w:p>
    <w:p w14:paraId="10D61C39">
      <w:pPr>
        <w:adjustRightInd w:val="0"/>
        <w:spacing w:line="260" w:lineRule="exact"/>
        <w:ind w:left="211" w:firstLine="424" w:firstLineChars="202"/>
        <w:textAlignment w:val="baseline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（3）参会费用包括会务费、资料费等，交通、住宿费用自理。</w:t>
      </w:r>
    </w:p>
    <w:p w14:paraId="01056099">
      <w:pPr>
        <w:adjustRightInd w:val="0"/>
        <w:spacing w:line="260" w:lineRule="exact"/>
        <w:ind w:left="211" w:firstLine="424" w:firstLineChars="202"/>
        <w:textAlignment w:val="baseline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（4）请最迟于会议开始前1天完成费用转账，并于转账完成后发送缴费截图至会议负责人，联系会议负责人提供开票信息。</w:t>
      </w:r>
    </w:p>
    <w:p w14:paraId="46576F4D">
      <w:pPr>
        <w:adjustRightInd w:val="0"/>
        <w:spacing w:line="260" w:lineRule="exact"/>
        <w:ind w:left="211" w:firstLine="424" w:firstLineChars="202"/>
        <w:textAlignment w:val="baseline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帐户名称：国汽（北京）汽车轻量化技术研究院有限公司</w:t>
      </w:r>
    </w:p>
    <w:p w14:paraId="2355ACC6">
      <w:pPr>
        <w:adjustRightInd w:val="0"/>
        <w:spacing w:line="260" w:lineRule="exact"/>
        <w:ind w:left="211" w:firstLine="424" w:firstLineChars="202"/>
        <w:textAlignment w:val="baseline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开户银行：中国建设银行股份有限公司北京自贸试验区高端产业片区支行</w:t>
      </w:r>
    </w:p>
    <w:p w14:paraId="28D1F808">
      <w:pPr>
        <w:adjustRightInd w:val="0"/>
        <w:spacing w:line="260" w:lineRule="exact"/>
        <w:ind w:left="211" w:firstLine="424" w:firstLineChars="202"/>
        <w:textAlignment w:val="baseline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账    号：11050171770000001448</w:t>
      </w:r>
    </w:p>
    <w:p w14:paraId="1A25050E">
      <w:pPr>
        <w:adjustRightInd w:val="0"/>
        <w:spacing w:line="260" w:lineRule="exact"/>
        <w:ind w:left="211" w:firstLine="424" w:firstLineChars="202"/>
        <w:textAlignment w:val="baseline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开票内容：会议费</w:t>
      </w:r>
    </w:p>
    <w:p w14:paraId="4CEA1DFD">
      <w:pPr>
        <w:widowControl/>
        <w:numPr>
          <w:ilvl w:val="0"/>
          <w:numId w:val="1"/>
        </w:numPr>
        <w:spacing w:before="62" w:beforeLines="20" w:after="62" w:afterLines="20" w:line="260" w:lineRule="exact"/>
        <w:ind w:left="211" w:firstLine="487"/>
        <w:jc w:val="left"/>
        <w:rPr>
          <w:rFonts w:hint="eastAsia" w:ascii="仿宋" w:hAnsi="仿宋" w:eastAsia="仿宋" w:cs="仿宋"/>
          <w:b/>
          <w:bCs/>
          <w:kern w:val="0"/>
          <w:sz w:val="24"/>
        </w:rPr>
      </w:pPr>
      <w:bookmarkStart w:id="0" w:name="OLE_LINK1"/>
      <w:bookmarkStart w:id="1" w:name="OLE_LINK2"/>
      <w:r>
        <w:rPr>
          <w:rFonts w:hint="eastAsia" w:ascii="仿宋" w:hAnsi="仿宋" w:eastAsia="仿宋" w:cs="仿宋"/>
          <w:b/>
          <w:bCs/>
          <w:kern w:val="0"/>
          <w:sz w:val="24"/>
        </w:rPr>
        <w:t>推荐酒店</w:t>
      </w:r>
    </w:p>
    <w:p w14:paraId="251750C8">
      <w:pPr>
        <w:widowControl/>
        <w:spacing w:line="260" w:lineRule="exact"/>
        <w:ind w:left="210" w:leftChars="100" w:firstLine="424" w:firstLineChars="202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广州逸林假日酒店：广州市白云区白云大道北2号</w:t>
      </w:r>
    </w:p>
    <w:p w14:paraId="31C5B317">
      <w:pPr>
        <w:widowControl/>
        <w:spacing w:line="260" w:lineRule="exact"/>
        <w:ind w:left="210" w:leftChars="100" w:firstLine="424" w:firstLineChars="202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酒店联系人：宋经理（020-66618886）</w:t>
      </w:r>
    </w:p>
    <w:p w14:paraId="59C1CFC1">
      <w:pPr>
        <w:widowControl/>
        <w:spacing w:line="260" w:lineRule="exact"/>
        <w:ind w:left="210" w:leftChars="100" w:firstLine="424" w:firstLineChars="202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酒店房型及协议价格：双床房（含早）/大床房（含早）450元/天</w:t>
      </w:r>
    </w:p>
    <w:p w14:paraId="55C8C1A0">
      <w:pPr>
        <w:widowControl/>
        <w:spacing w:line="260" w:lineRule="exact"/>
        <w:ind w:left="210" w:leftChars="100" w:firstLine="424" w:firstLineChars="202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在线预订二维码：</w:t>
      </w:r>
    </w:p>
    <w:p w14:paraId="4E96426C">
      <w:pPr>
        <w:widowControl/>
        <w:spacing w:line="260" w:lineRule="exact"/>
        <w:ind w:left="210" w:leftChars="100" w:firstLine="424" w:firstLineChars="202"/>
        <w:jc w:val="center"/>
        <w:rPr>
          <w:rFonts w:hint="eastAsia" w:ascii="仿宋" w:hAnsi="仿宋" w:eastAsia="仿宋" w:cs="仿宋"/>
        </w:rPr>
      </w:pPr>
    </w:p>
    <w:p w14:paraId="63763D96">
      <w:pPr>
        <w:widowControl/>
        <w:spacing w:before="2184" w:beforeLines="700" w:line="260" w:lineRule="exact"/>
        <w:ind w:left="210" w:leftChars="100" w:firstLine="424" w:firstLineChars="202"/>
        <w:jc w:val="center"/>
        <w:rPr>
          <w:rFonts w:hint="eastAsia" w:ascii="仿宋" w:hAnsi="仿宋" w:eastAsia="仿宋" w:cs="仿宋"/>
        </w:rPr>
      </w:pPr>
      <w:r>
        <w:rPr>
          <w:rFonts w:ascii="仿宋" w:hAnsi="仿宋" w:eastAsia="仿宋" w:cs="仿宋"/>
        </w:rPr>
        <w:drawing>
          <wp:inline distT="0" distB="0" distL="0" distR="0">
            <wp:extent cx="2966085" cy="1425575"/>
            <wp:effectExtent l="0" t="0" r="0" b="3175"/>
            <wp:docPr id="129848186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481866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97" r="-4600"/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61930A97">
      <w:pPr>
        <w:widowControl/>
        <w:spacing w:before="312" w:beforeLines="100" w:line="260" w:lineRule="exact"/>
        <w:ind w:left="210" w:leftChars="100" w:firstLine="426" w:firstLineChars="202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FF0000"/>
        </w:rPr>
        <w:t>温馨提示：12月份为广州旅游旺季，协议酒店预留房间数量有限，请提前预定</w:t>
      </w:r>
      <w:r>
        <w:rPr>
          <w:rFonts w:hint="eastAsia" w:ascii="仿宋" w:hAnsi="仿宋" w:eastAsia="仿宋" w:cs="仿宋"/>
        </w:rPr>
        <w:t>。</w:t>
      </w:r>
      <w:bookmarkStart w:id="2" w:name="_GoBack"/>
      <w:bookmarkEnd w:id="2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85424D"/>
    <w:multiLevelType w:val="singleLevel"/>
    <w:tmpl w:val="D885424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kODJkOWRiNTY0ZWJmYzQyY2RmMDAyNTU3YWQ3ODIifQ=="/>
  </w:docVars>
  <w:rsids>
    <w:rsidRoot w:val="015E64AD"/>
    <w:rsid w:val="00000914"/>
    <w:rsid w:val="00011553"/>
    <w:rsid w:val="00025E62"/>
    <w:rsid w:val="00031CD9"/>
    <w:rsid w:val="0003202A"/>
    <w:rsid w:val="0004011E"/>
    <w:rsid w:val="00040BE7"/>
    <w:rsid w:val="00042183"/>
    <w:rsid w:val="00045B80"/>
    <w:rsid w:val="00047F76"/>
    <w:rsid w:val="00050FB0"/>
    <w:rsid w:val="000614DB"/>
    <w:rsid w:val="00077113"/>
    <w:rsid w:val="00086545"/>
    <w:rsid w:val="00094013"/>
    <w:rsid w:val="00094E39"/>
    <w:rsid w:val="000A0682"/>
    <w:rsid w:val="000B24AE"/>
    <w:rsid w:val="000B344C"/>
    <w:rsid w:val="000D094E"/>
    <w:rsid w:val="000D0B06"/>
    <w:rsid w:val="000D1A00"/>
    <w:rsid w:val="000D4777"/>
    <w:rsid w:val="000E5448"/>
    <w:rsid w:val="000E6A35"/>
    <w:rsid w:val="001036C9"/>
    <w:rsid w:val="001244AF"/>
    <w:rsid w:val="0013654F"/>
    <w:rsid w:val="00137AA9"/>
    <w:rsid w:val="001410F1"/>
    <w:rsid w:val="00146B7E"/>
    <w:rsid w:val="0016651E"/>
    <w:rsid w:val="00175625"/>
    <w:rsid w:val="00176224"/>
    <w:rsid w:val="00191B45"/>
    <w:rsid w:val="001A01A4"/>
    <w:rsid w:val="001A4BD0"/>
    <w:rsid w:val="001B0AE6"/>
    <w:rsid w:val="001B24E3"/>
    <w:rsid w:val="001B5E23"/>
    <w:rsid w:val="001C2976"/>
    <w:rsid w:val="001C4AFE"/>
    <w:rsid w:val="001D2F1B"/>
    <w:rsid w:val="001D446A"/>
    <w:rsid w:val="001D5C69"/>
    <w:rsid w:val="001E2ADA"/>
    <w:rsid w:val="001E6580"/>
    <w:rsid w:val="001F60ED"/>
    <w:rsid w:val="00200FD5"/>
    <w:rsid w:val="00201F6B"/>
    <w:rsid w:val="00202B31"/>
    <w:rsid w:val="002133F8"/>
    <w:rsid w:val="00216BFB"/>
    <w:rsid w:val="0021710A"/>
    <w:rsid w:val="00217654"/>
    <w:rsid w:val="00227834"/>
    <w:rsid w:val="002357A9"/>
    <w:rsid w:val="002409FD"/>
    <w:rsid w:val="00241E72"/>
    <w:rsid w:val="002624F3"/>
    <w:rsid w:val="0026320B"/>
    <w:rsid w:val="00263576"/>
    <w:rsid w:val="00265179"/>
    <w:rsid w:val="002733C8"/>
    <w:rsid w:val="002829A0"/>
    <w:rsid w:val="00283A25"/>
    <w:rsid w:val="002A2CD2"/>
    <w:rsid w:val="002B1F8B"/>
    <w:rsid w:val="002B259D"/>
    <w:rsid w:val="002B299D"/>
    <w:rsid w:val="002C41F0"/>
    <w:rsid w:val="002D0D77"/>
    <w:rsid w:val="002D3C3B"/>
    <w:rsid w:val="002F1C28"/>
    <w:rsid w:val="002F4A82"/>
    <w:rsid w:val="00303310"/>
    <w:rsid w:val="00326840"/>
    <w:rsid w:val="00335D1C"/>
    <w:rsid w:val="003462C8"/>
    <w:rsid w:val="0035034F"/>
    <w:rsid w:val="00355123"/>
    <w:rsid w:val="00385E47"/>
    <w:rsid w:val="003A23AF"/>
    <w:rsid w:val="003A5479"/>
    <w:rsid w:val="003A7F4C"/>
    <w:rsid w:val="003B2EB3"/>
    <w:rsid w:val="003F1D84"/>
    <w:rsid w:val="003F651C"/>
    <w:rsid w:val="003F7DE5"/>
    <w:rsid w:val="00411199"/>
    <w:rsid w:val="0041693F"/>
    <w:rsid w:val="004277CD"/>
    <w:rsid w:val="0043086E"/>
    <w:rsid w:val="004321C8"/>
    <w:rsid w:val="00435F73"/>
    <w:rsid w:val="004361DA"/>
    <w:rsid w:val="00450B93"/>
    <w:rsid w:val="00451F56"/>
    <w:rsid w:val="004530B1"/>
    <w:rsid w:val="004600B5"/>
    <w:rsid w:val="00463C08"/>
    <w:rsid w:val="0047465F"/>
    <w:rsid w:val="004906D4"/>
    <w:rsid w:val="00492AD7"/>
    <w:rsid w:val="0049586E"/>
    <w:rsid w:val="00496141"/>
    <w:rsid w:val="004A2C3C"/>
    <w:rsid w:val="004A3EA6"/>
    <w:rsid w:val="004B404D"/>
    <w:rsid w:val="004C240F"/>
    <w:rsid w:val="004C6630"/>
    <w:rsid w:val="00504946"/>
    <w:rsid w:val="00510757"/>
    <w:rsid w:val="00512667"/>
    <w:rsid w:val="00525ED6"/>
    <w:rsid w:val="00530A2C"/>
    <w:rsid w:val="00544AA3"/>
    <w:rsid w:val="0055714A"/>
    <w:rsid w:val="00573C67"/>
    <w:rsid w:val="005843F7"/>
    <w:rsid w:val="00596A05"/>
    <w:rsid w:val="00597DA2"/>
    <w:rsid w:val="005A05BB"/>
    <w:rsid w:val="005C07F7"/>
    <w:rsid w:val="005C4792"/>
    <w:rsid w:val="005E4784"/>
    <w:rsid w:val="005F09D7"/>
    <w:rsid w:val="005F0F50"/>
    <w:rsid w:val="005F691B"/>
    <w:rsid w:val="006027A9"/>
    <w:rsid w:val="0060658A"/>
    <w:rsid w:val="006220C7"/>
    <w:rsid w:val="00623DC3"/>
    <w:rsid w:val="00640A61"/>
    <w:rsid w:val="00641BF3"/>
    <w:rsid w:val="00644D3E"/>
    <w:rsid w:val="00651C78"/>
    <w:rsid w:val="00664EE8"/>
    <w:rsid w:val="00666C2C"/>
    <w:rsid w:val="00670C36"/>
    <w:rsid w:val="00671A1E"/>
    <w:rsid w:val="00685BA3"/>
    <w:rsid w:val="00690898"/>
    <w:rsid w:val="006A3266"/>
    <w:rsid w:val="006C163D"/>
    <w:rsid w:val="006C2841"/>
    <w:rsid w:val="006E79CB"/>
    <w:rsid w:val="006F29CA"/>
    <w:rsid w:val="007065E6"/>
    <w:rsid w:val="007127A4"/>
    <w:rsid w:val="0072419B"/>
    <w:rsid w:val="00734F7B"/>
    <w:rsid w:val="007402F9"/>
    <w:rsid w:val="00741052"/>
    <w:rsid w:val="00744833"/>
    <w:rsid w:val="0074624C"/>
    <w:rsid w:val="007514EF"/>
    <w:rsid w:val="0079238F"/>
    <w:rsid w:val="007A2242"/>
    <w:rsid w:val="007A36A0"/>
    <w:rsid w:val="007B0400"/>
    <w:rsid w:val="007B46A6"/>
    <w:rsid w:val="007C5EFC"/>
    <w:rsid w:val="007E2A2C"/>
    <w:rsid w:val="007E73E2"/>
    <w:rsid w:val="007F4873"/>
    <w:rsid w:val="00802968"/>
    <w:rsid w:val="00810C8C"/>
    <w:rsid w:val="00814C26"/>
    <w:rsid w:val="0084236C"/>
    <w:rsid w:val="00843281"/>
    <w:rsid w:val="00853010"/>
    <w:rsid w:val="00875B31"/>
    <w:rsid w:val="00885860"/>
    <w:rsid w:val="0088627F"/>
    <w:rsid w:val="008B315A"/>
    <w:rsid w:val="008B4A55"/>
    <w:rsid w:val="008B649A"/>
    <w:rsid w:val="008C08A0"/>
    <w:rsid w:val="008C4EC9"/>
    <w:rsid w:val="008C72D8"/>
    <w:rsid w:val="008E34CB"/>
    <w:rsid w:val="008F4719"/>
    <w:rsid w:val="0090591E"/>
    <w:rsid w:val="0090645F"/>
    <w:rsid w:val="00906814"/>
    <w:rsid w:val="00912DA1"/>
    <w:rsid w:val="00915160"/>
    <w:rsid w:val="00915BA5"/>
    <w:rsid w:val="00930D83"/>
    <w:rsid w:val="009418BA"/>
    <w:rsid w:val="00944D29"/>
    <w:rsid w:val="00947D47"/>
    <w:rsid w:val="00955530"/>
    <w:rsid w:val="00961716"/>
    <w:rsid w:val="009651D6"/>
    <w:rsid w:val="009701B2"/>
    <w:rsid w:val="00983D71"/>
    <w:rsid w:val="009A693B"/>
    <w:rsid w:val="009A6A94"/>
    <w:rsid w:val="009B40D4"/>
    <w:rsid w:val="009C16FB"/>
    <w:rsid w:val="009E06C3"/>
    <w:rsid w:val="009F058D"/>
    <w:rsid w:val="00A06E3D"/>
    <w:rsid w:val="00A12ED3"/>
    <w:rsid w:val="00A14C36"/>
    <w:rsid w:val="00A15CA5"/>
    <w:rsid w:val="00A21AF8"/>
    <w:rsid w:val="00A2445F"/>
    <w:rsid w:val="00A30D5C"/>
    <w:rsid w:val="00A30E20"/>
    <w:rsid w:val="00A34926"/>
    <w:rsid w:val="00A407E0"/>
    <w:rsid w:val="00A51283"/>
    <w:rsid w:val="00A536A9"/>
    <w:rsid w:val="00A5442A"/>
    <w:rsid w:val="00A578B4"/>
    <w:rsid w:val="00A71046"/>
    <w:rsid w:val="00A833F6"/>
    <w:rsid w:val="00A840EC"/>
    <w:rsid w:val="00A91F85"/>
    <w:rsid w:val="00AA0B4C"/>
    <w:rsid w:val="00AB4ECF"/>
    <w:rsid w:val="00AC074D"/>
    <w:rsid w:val="00AC6B54"/>
    <w:rsid w:val="00AD0952"/>
    <w:rsid w:val="00AD4D5C"/>
    <w:rsid w:val="00AE1158"/>
    <w:rsid w:val="00AF3333"/>
    <w:rsid w:val="00B0538D"/>
    <w:rsid w:val="00B20469"/>
    <w:rsid w:val="00B224CB"/>
    <w:rsid w:val="00B269F6"/>
    <w:rsid w:val="00B26AA4"/>
    <w:rsid w:val="00B27D72"/>
    <w:rsid w:val="00B448E4"/>
    <w:rsid w:val="00B51A20"/>
    <w:rsid w:val="00B52CEE"/>
    <w:rsid w:val="00B53505"/>
    <w:rsid w:val="00B5637F"/>
    <w:rsid w:val="00B662E1"/>
    <w:rsid w:val="00B729DD"/>
    <w:rsid w:val="00B75AE9"/>
    <w:rsid w:val="00B8679C"/>
    <w:rsid w:val="00BA2859"/>
    <w:rsid w:val="00BA65E4"/>
    <w:rsid w:val="00BB759C"/>
    <w:rsid w:val="00BD2D47"/>
    <w:rsid w:val="00BD2DF2"/>
    <w:rsid w:val="00BE1E3B"/>
    <w:rsid w:val="00BE2FBA"/>
    <w:rsid w:val="00C0426F"/>
    <w:rsid w:val="00C0534C"/>
    <w:rsid w:val="00C07E34"/>
    <w:rsid w:val="00C20F9A"/>
    <w:rsid w:val="00C240A0"/>
    <w:rsid w:val="00C2527B"/>
    <w:rsid w:val="00C25C17"/>
    <w:rsid w:val="00C43D8F"/>
    <w:rsid w:val="00C4551C"/>
    <w:rsid w:val="00C566C4"/>
    <w:rsid w:val="00C6038C"/>
    <w:rsid w:val="00C653D4"/>
    <w:rsid w:val="00C727E9"/>
    <w:rsid w:val="00C827A2"/>
    <w:rsid w:val="00C83740"/>
    <w:rsid w:val="00C90545"/>
    <w:rsid w:val="00CA1B7D"/>
    <w:rsid w:val="00CA339E"/>
    <w:rsid w:val="00CB5F0B"/>
    <w:rsid w:val="00CD6295"/>
    <w:rsid w:val="00CE2241"/>
    <w:rsid w:val="00CE2782"/>
    <w:rsid w:val="00CF396F"/>
    <w:rsid w:val="00CF417E"/>
    <w:rsid w:val="00D13353"/>
    <w:rsid w:val="00D172DC"/>
    <w:rsid w:val="00D20745"/>
    <w:rsid w:val="00D35C2C"/>
    <w:rsid w:val="00D458E7"/>
    <w:rsid w:val="00D46F96"/>
    <w:rsid w:val="00D5540A"/>
    <w:rsid w:val="00D60A13"/>
    <w:rsid w:val="00D83BD2"/>
    <w:rsid w:val="00D90CB1"/>
    <w:rsid w:val="00DA3234"/>
    <w:rsid w:val="00DB73D3"/>
    <w:rsid w:val="00DC6E63"/>
    <w:rsid w:val="00DD0EB8"/>
    <w:rsid w:val="00DF462C"/>
    <w:rsid w:val="00E06B92"/>
    <w:rsid w:val="00E07EF0"/>
    <w:rsid w:val="00E20FA8"/>
    <w:rsid w:val="00E422E4"/>
    <w:rsid w:val="00E4442C"/>
    <w:rsid w:val="00E47807"/>
    <w:rsid w:val="00E66585"/>
    <w:rsid w:val="00E73118"/>
    <w:rsid w:val="00E91105"/>
    <w:rsid w:val="00E95122"/>
    <w:rsid w:val="00E96D61"/>
    <w:rsid w:val="00E973DC"/>
    <w:rsid w:val="00EA2474"/>
    <w:rsid w:val="00EA2799"/>
    <w:rsid w:val="00EB14C6"/>
    <w:rsid w:val="00EB5259"/>
    <w:rsid w:val="00ED1F1C"/>
    <w:rsid w:val="00EE1544"/>
    <w:rsid w:val="00EF26DE"/>
    <w:rsid w:val="00F05182"/>
    <w:rsid w:val="00F054F0"/>
    <w:rsid w:val="00F064E8"/>
    <w:rsid w:val="00F10455"/>
    <w:rsid w:val="00F12ED5"/>
    <w:rsid w:val="00F21015"/>
    <w:rsid w:val="00F24A55"/>
    <w:rsid w:val="00F315ED"/>
    <w:rsid w:val="00F32516"/>
    <w:rsid w:val="00F37010"/>
    <w:rsid w:val="00F52D33"/>
    <w:rsid w:val="00F65854"/>
    <w:rsid w:val="00F74CEA"/>
    <w:rsid w:val="00F75E1A"/>
    <w:rsid w:val="00F90032"/>
    <w:rsid w:val="00F9022C"/>
    <w:rsid w:val="00FA0F0A"/>
    <w:rsid w:val="00FA67A8"/>
    <w:rsid w:val="00FA680E"/>
    <w:rsid w:val="00FB2614"/>
    <w:rsid w:val="00FB7669"/>
    <w:rsid w:val="00FC30C2"/>
    <w:rsid w:val="00FD42D8"/>
    <w:rsid w:val="00FE19AA"/>
    <w:rsid w:val="00FE460A"/>
    <w:rsid w:val="00FE7CC9"/>
    <w:rsid w:val="00FE7D8D"/>
    <w:rsid w:val="00FF1B3C"/>
    <w:rsid w:val="00FF284F"/>
    <w:rsid w:val="00FF5A1F"/>
    <w:rsid w:val="00FF618F"/>
    <w:rsid w:val="00FF65A5"/>
    <w:rsid w:val="015E64AD"/>
    <w:rsid w:val="01DD7F41"/>
    <w:rsid w:val="025931A8"/>
    <w:rsid w:val="02DA7875"/>
    <w:rsid w:val="03CC282A"/>
    <w:rsid w:val="03CE7CF1"/>
    <w:rsid w:val="03EE33BF"/>
    <w:rsid w:val="03FA751E"/>
    <w:rsid w:val="04715495"/>
    <w:rsid w:val="04DD2861"/>
    <w:rsid w:val="04ED5506"/>
    <w:rsid w:val="05164D65"/>
    <w:rsid w:val="05184867"/>
    <w:rsid w:val="052E656D"/>
    <w:rsid w:val="05FD18A1"/>
    <w:rsid w:val="062C0CFF"/>
    <w:rsid w:val="073562D9"/>
    <w:rsid w:val="077066B1"/>
    <w:rsid w:val="07A60AEE"/>
    <w:rsid w:val="07A9334C"/>
    <w:rsid w:val="07C24E5C"/>
    <w:rsid w:val="08453302"/>
    <w:rsid w:val="092B34F0"/>
    <w:rsid w:val="0983332C"/>
    <w:rsid w:val="09AB1DBE"/>
    <w:rsid w:val="0A163C0D"/>
    <w:rsid w:val="0A1C108A"/>
    <w:rsid w:val="0A8404D3"/>
    <w:rsid w:val="0A9357F1"/>
    <w:rsid w:val="0B203D38"/>
    <w:rsid w:val="0C241388"/>
    <w:rsid w:val="0C62191E"/>
    <w:rsid w:val="0CBC0838"/>
    <w:rsid w:val="0D7C082F"/>
    <w:rsid w:val="0DA8769C"/>
    <w:rsid w:val="0DAC530C"/>
    <w:rsid w:val="0DC47D7D"/>
    <w:rsid w:val="0DE35345"/>
    <w:rsid w:val="0E2A18F1"/>
    <w:rsid w:val="0E372ADB"/>
    <w:rsid w:val="0E9D6C3E"/>
    <w:rsid w:val="0EA93835"/>
    <w:rsid w:val="0EF645A0"/>
    <w:rsid w:val="0F331F1E"/>
    <w:rsid w:val="0FE73EE9"/>
    <w:rsid w:val="101C0036"/>
    <w:rsid w:val="10202516"/>
    <w:rsid w:val="107B1663"/>
    <w:rsid w:val="114F1D45"/>
    <w:rsid w:val="11FA08A7"/>
    <w:rsid w:val="120A403F"/>
    <w:rsid w:val="125768E5"/>
    <w:rsid w:val="12926F76"/>
    <w:rsid w:val="12AE2C8A"/>
    <w:rsid w:val="134B31B0"/>
    <w:rsid w:val="13C44F3F"/>
    <w:rsid w:val="13CB5FFB"/>
    <w:rsid w:val="14021194"/>
    <w:rsid w:val="14411EF5"/>
    <w:rsid w:val="14E831AF"/>
    <w:rsid w:val="15363948"/>
    <w:rsid w:val="153F3A3B"/>
    <w:rsid w:val="15607B9D"/>
    <w:rsid w:val="15BD7460"/>
    <w:rsid w:val="15CE3B81"/>
    <w:rsid w:val="15CF16A7"/>
    <w:rsid w:val="15E6711C"/>
    <w:rsid w:val="15EB4733"/>
    <w:rsid w:val="161A4321"/>
    <w:rsid w:val="17081122"/>
    <w:rsid w:val="17167ACC"/>
    <w:rsid w:val="1732013F"/>
    <w:rsid w:val="173A0C49"/>
    <w:rsid w:val="17A52D08"/>
    <w:rsid w:val="17AF79E2"/>
    <w:rsid w:val="183107E5"/>
    <w:rsid w:val="18580DCD"/>
    <w:rsid w:val="18B774AB"/>
    <w:rsid w:val="19C84D8B"/>
    <w:rsid w:val="1A8C0ED4"/>
    <w:rsid w:val="1B965141"/>
    <w:rsid w:val="1BB83309"/>
    <w:rsid w:val="1C4B3959"/>
    <w:rsid w:val="1CB11B06"/>
    <w:rsid w:val="1CF759BA"/>
    <w:rsid w:val="1CFB7039"/>
    <w:rsid w:val="1D1C3424"/>
    <w:rsid w:val="1D4D5CD3"/>
    <w:rsid w:val="1D5A3F4C"/>
    <w:rsid w:val="1DCD654C"/>
    <w:rsid w:val="1DD106B2"/>
    <w:rsid w:val="1E11517E"/>
    <w:rsid w:val="1E6B3B9F"/>
    <w:rsid w:val="1FB60689"/>
    <w:rsid w:val="20142AD8"/>
    <w:rsid w:val="20396956"/>
    <w:rsid w:val="205B0707"/>
    <w:rsid w:val="20B12A18"/>
    <w:rsid w:val="20D02EA3"/>
    <w:rsid w:val="20FC5166"/>
    <w:rsid w:val="215D0876"/>
    <w:rsid w:val="21A32365"/>
    <w:rsid w:val="220C3979"/>
    <w:rsid w:val="225B49EE"/>
    <w:rsid w:val="22617B2B"/>
    <w:rsid w:val="240A417A"/>
    <w:rsid w:val="24220133"/>
    <w:rsid w:val="243F2898"/>
    <w:rsid w:val="2484297A"/>
    <w:rsid w:val="24AB10F6"/>
    <w:rsid w:val="24DD20F9"/>
    <w:rsid w:val="25207A41"/>
    <w:rsid w:val="253D2682"/>
    <w:rsid w:val="2559387B"/>
    <w:rsid w:val="25947A5C"/>
    <w:rsid w:val="259C77F7"/>
    <w:rsid w:val="25A450B9"/>
    <w:rsid w:val="25B52667"/>
    <w:rsid w:val="25CF65A8"/>
    <w:rsid w:val="26B70741"/>
    <w:rsid w:val="26B85A95"/>
    <w:rsid w:val="272A4470"/>
    <w:rsid w:val="278C02AB"/>
    <w:rsid w:val="27A9658C"/>
    <w:rsid w:val="280F4BC6"/>
    <w:rsid w:val="289147E7"/>
    <w:rsid w:val="29820AB2"/>
    <w:rsid w:val="298B4EA1"/>
    <w:rsid w:val="299A22A0"/>
    <w:rsid w:val="29E83790"/>
    <w:rsid w:val="2A314286"/>
    <w:rsid w:val="2A88659C"/>
    <w:rsid w:val="2A8D7777"/>
    <w:rsid w:val="2B193698"/>
    <w:rsid w:val="2B950B2D"/>
    <w:rsid w:val="2BE12005"/>
    <w:rsid w:val="2C8D713E"/>
    <w:rsid w:val="2CF31FDD"/>
    <w:rsid w:val="2D0A3D3C"/>
    <w:rsid w:val="2D580861"/>
    <w:rsid w:val="2D631250"/>
    <w:rsid w:val="2D9A3433"/>
    <w:rsid w:val="2DF84EBD"/>
    <w:rsid w:val="2E036B5F"/>
    <w:rsid w:val="2E7E7D0A"/>
    <w:rsid w:val="2EA94D33"/>
    <w:rsid w:val="2EB72FAC"/>
    <w:rsid w:val="2EC13E2B"/>
    <w:rsid w:val="2ECD0A22"/>
    <w:rsid w:val="2F7E2EA4"/>
    <w:rsid w:val="2F917CA1"/>
    <w:rsid w:val="30017B36"/>
    <w:rsid w:val="303A3D30"/>
    <w:rsid w:val="30601421"/>
    <w:rsid w:val="30751371"/>
    <w:rsid w:val="30986D57"/>
    <w:rsid w:val="30C419B0"/>
    <w:rsid w:val="30E453B4"/>
    <w:rsid w:val="325E1D1C"/>
    <w:rsid w:val="331704BD"/>
    <w:rsid w:val="334943EF"/>
    <w:rsid w:val="33727DEA"/>
    <w:rsid w:val="33DF118E"/>
    <w:rsid w:val="33F86541"/>
    <w:rsid w:val="34001F5F"/>
    <w:rsid w:val="341113B0"/>
    <w:rsid w:val="34926E9F"/>
    <w:rsid w:val="34BA0ACD"/>
    <w:rsid w:val="34F860CC"/>
    <w:rsid w:val="35492DCC"/>
    <w:rsid w:val="35951AEB"/>
    <w:rsid w:val="35A61FCC"/>
    <w:rsid w:val="36656F8E"/>
    <w:rsid w:val="37F91AFD"/>
    <w:rsid w:val="38685317"/>
    <w:rsid w:val="386D6DD1"/>
    <w:rsid w:val="387514DD"/>
    <w:rsid w:val="38FF66C0"/>
    <w:rsid w:val="396744D9"/>
    <w:rsid w:val="39A86313"/>
    <w:rsid w:val="39CC008B"/>
    <w:rsid w:val="3A896479"/>
    <w:rsid w:val="3B7B6E8D"/>
    <w:rsid w:val="3BB16FD5"/>
    <w:rsid w:val="3C85293C"/>
    <w:rsid w:val="3CD76F0F"/>
    <w:rsid w:val="3CE06512"/>
    <w:rsid w:val="3CF4361D"/>
    <w:rsid w:val="3EDE3AEB"/>
    <w:rsid w:val="3F087854"/>
    <w:rsid w:val="3F622EE8"/>
    <w:rsid w:val="3F967363"/>
    <w:rsid w:val="3FA05CDE"/>
    <w:rsid w:val="402406BD"/>
    <w:rsid w:val="406E40C9"/>
    <w:rsid w:val="40CF3B73"/>
    <w:rsid w:val="40DC2D46"/>
    <w:rsid w:val="41344930"/>
    <w:rsid w:val="428A1B17"/>
    <w:rsid w:val="42F17D13"/>
    <w:rsid w:val="43087E22"/>
    <w:rsid w:val="44B76E41"/>
    <w:rsid w:val="44E421C9"/>
    <w:rsid w:val="44FB16E1"/>
    <w:rsid w:val="450138D3"/>
    <w:rsid w:val="45537A39"/>
    <w:rsid w:val="462036D5"/>
    <w:rsid w:val="4624239A"/>
    <w:rsid w:val="4674757D"/>
    <w:rsid w:val="46752D43"/>
    <w:rsid w:val="46B46909"/>
    <w:rsid w:val="47456DB1"/>
    <w:rsid w:val="47C743B2"/>
    <w:rsid w:val="47FD740F"/>
    <w:rsid w:val="484611A3"/>
    <w:rsid w:val="487D096B"/>
    <w:rsid w:val="49211C3E"/>
    <w:rsid w:val="4929464F"/>
    <w:rsid w:val="49522EEF"/>
    <w:rsid w:val="49AD43E1"/>
    <w:rsid w:val="4A564DEC"/>
    <w:rsid w:val="4AF04D51"/>
    <w:rsid w:val="4B3043BA"/>
    <w:rsid w:val="4B6272D2"/>
    <w:rsid w:val="4C0963BF"/>
    <w:rsid w:val="4C52210E"/>
    <w:rsid w:val="4C6A7458"/>
    <w:rsid w:val="4D13189E"/>
    <w:rsid w:val="4D1D1963"/>
    <w:rsid w:val="4D6C7200"/>
    <w:rsid w:val="4D962A15"/>
    <w:rsid w:val="4DE374C2"/>
    <w:rsid w:val="4E013DEC"/>
    <w:rsid w:val="4EC015B1"/>
    <w:rsid w:val="4F8646AF"/>
    <w:rsid w:val="4FA677E3"/>
    <w:rsid w:val="4FB60B19"/>
    <w:rsid w:val="509C604E"/>
    <w:rsid w:val="510C4F82"/>
    <w:rsid w:val="510D4856"/>
    <w:rsid w:val="51206ED5"/>
    <w:rsid w:val="514A43FA"/>
    <w:rsid w:val="51520CAE"/>
    <w:rsid w:val="51851D47"/>
    <w:rsid w:val="51F021AD"/>
    <w:rsid w:val="51F83FE1"/>
    <w:rsid w:val="523A79A0"/>
    <w:rsid w:val="53AB6CD4"/>
    <w:rsid w:val="53E20F04"/>
    <w:rsid w:val="54932C6A"/>
    <w:rsid w:val="54CE7E5E"/>
    <w:rsid w:val="54E66543"/>
    <w:rsid w:val="55041AC6"/>
    <w:rsid w:val="550F04CC"/>
    <w:rsid w:val="559F4BD4"/>
    <w:rsid w:val="55B4791F"/>
    <w:rsid w:val="560875F4"/>
    <w:rsid w:val="57065446"/>
    <w:rsid w:val="57BB04B7"/>
    <w:rsid w:val="57BD0EA1"/>
    <w:rsid w:val="58176707"/>
    <w:rsid w:val="581B1F4E"/>
    <w:rsid w:val="58E40C93"/>
    <w:rsid w:val="59514684"/>
    <w:rsid w:val="59926240"/>
    <w:rsid w:val="599E6993"/>
    <w:rsid w:val="5A3A22D7"/>
    <w:rsid w:val="5A403EEE"/>
    <w:rsid w:val="5A520A9F"/>
    <w:rsid w:val="5A690D4F"/>
    <w:rsid w:val="5AEE1F59"/>
    <w:rsid w:val="5B072D67"/>
    <w:rsid w:val="5B7A6F8C"/>
    <w:rsid w:val="5BE45A4A"/>
    <w:rsid w:val="5BFF15A3"/>
    <w:rsid w:val="5C44566D"/>
    <w:rsid w:val="5C95033D"/>
    <w:rsid w:val="5CF50DB5"/>
    <w:rsid w:val="5D51115E"/>
    <w:rsid w:val="5D730A9D"/>
    <w:rsid w:val="5D78516A"/>
    <w:rsid w:val="5D891708"/>
    <w:rsid w:val="5D96149F"/>
    <w:rsid w:val="5D9E6F62"/>
    <w:rsid w:val="5DA54E78"/>
    <w:rsid w:val="5DB91F7D"/>
    <w:rsid w:val="5E0D40E7"/>
    <w:rsid w:val="5F454594"/>
    <w:rsid w:val="5FFE018B"/>
    <w:rsid w:val="60B11755"/>
    <w:rsid w:val="60D516E5"/>
    <w:rsid w:val="616F37D4"/>
    <w:rsid w:val="61C15914"/>
    <w:rsid w:val="61FB0DF6"/>
    <w:rsid w:val="620A25C7"/>
    <w:rsid w:val="622D2A76"/>
    <w:rsid w:val="62EF31BC"/>
    <w:rsid w:val="630930CF"/>
    <w:rsid w:val="632779F9"/>
    <w:rsid w:val="63634573"/>
    <w:rsid w:val="63CF256B"/>
    <w:rsid w:val="64A30ECF"/>
    <w:rsid w:val="64C95D4E"/>
    <w:rsid w:val="65362175"/>
    <w:rsid w:val="657223F4"/>
    <w:rsid w:val="6573627E"/>
    <w:rsid w:val="6574613A"/>
    <w:rsid w:val="65A13A93"/>
    <w:rsid w:val="65AB2B63"/>
    <w:rsid w:val="66323867"/>
    <w:rsid w:val="665E7BD6"/>
    <w:rsid w:val="6712723B"/>
    <w:rsid w:val="67492634"/>
    <w:rsid w:val="67573CD9"/>
    <w:rsid w:val="67FA56DC"/>
    <w:rsid w:val="68A35D74"/>
    <w:rsid w:val="69B92BC0"/>
    <w:rsid w:val="6A5F0DEF"/>
    <w:rsid w:val="6B2552A8"/>
    <w:rsid w:val="6B39651C"/>
    <w:rsid w:val="6B63034A"/>
    <w:rsid w:val="6B6702B8"/>
    <w:rsid w:val="6BA0659B"/>
    <w:rsid w:val="6BFD39ED"/>
    <w:rsid w:val="6C86512A"/>
    <w:rsid w:val="6CC91CCA"/>
    <w:rsid w:val="6D4F48F5"/>
    <w:rsid w:val="6D6A2AFD"/>
    <w:rsid w:val="6E2A65EF"/>
    <w:rsid w:val="6E476777"/>
    <w:rsid w:val="6EA939B8"/>
    <w:rsid w:val="6EC35D35"/>
    <w:rsid w:val="6EC86534"/>
    <w:rsid w:val="6F176B74"/>
    <w:rsid w:val="6F283753"/>
    <w:rsid w:val="6F9B1553"/>
    <w:rsid w:val="6FA06B69"/>
    <w:rsid w:val="6FD63090"/>
    <w:rsid w:val="70446102"/>
    <w:rsid w:val="704E7DCB"/>
    <w:rsid w:val="70AE175A"/>
    <w:rsid w:val="70AF2A0D"/>
    <w:rsid w:val="70F870C5"/>
    <w:rsid w:val="71121CE9"/>
    <w:rsid w:val="715035EE"/>
    <w:rsid w:val="71B42DA0"/>
    <w:rsid w:val="721E46BD"/>
    <w:rsid w:val="72586F4D"/>
    <w:rsid w:val="72AE3C93"/>
    <w:rsid w:val="735E7467"/>
    <w:rsid w:val="73BD700D"/>
    <w:rsid w:val="73E97B4F"/>
    <w:rsid w:val="74510D7A"/>
    <w:rsid w:val="74860A75"/>
    <w:rsid w:val="749E3893"/>
    <w:rsid w:val="75151DA7"/>
    <w:rsid w:val="7589009F"/>
    <w:rsid w:val="75ED4AF4"/>
    <w:rsid w:val="776D56E7"/>
    <w:rsid w:val="778E7BEF"/>
    <w:rsid w:val="77FA0048"/>
    <w:rsid w:val="781F4CEB"/>
    <w:rsid w:val="78C66277"/>
    <w:rsid w:val="79E65AC0"/>
    <w:rsid w:val="7A0F14BB"/>
    <w:rsid w:val="7ADA6B68"/>
    <w:rsid w:val="7B087D6F"/>
    <w:rsid w:val="7B6E3FBF"/>
    <w:rsid w:val="7B7402C3"/>
    <w:rsid w:val="7BB7631A"/>
    <w:rsid w:val="7CB2612E"/>
    <w:rsid w:val="7CBC4124"/>
    <w:rsid w:val="7CE01E21"/>
    <w:rsid w:val="7D3D1E9B"/>
    <w:rsid w:val="7D4C0330"/>
    <w:rsid w:val="7EC3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99"/>
    <w:rPr>
      <w:color w:val="0563C1"/>
      <w:u w:val="single"/>
    </w:rPr>
  </w:style>
  <w:style w:type="paragraph" w:styleId="12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3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2259</Words>
  <Characters>2473</Characters>
  <Lines>21</Lines>
  <Paragraphs>5</Paragraphs>
  <TotalTime>1459</TotalTime>
  <ScaleCrop>false</ScaleCrop>
  <LinksUpToDate>false</LinksUpToDate>
  <CharactersWithSpaces>2551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2024-10-28T08:26:00Z</dcterms:created>
  <dc:creator>李 子</dc:creator>
  <cp:lastModifiedBy>SHENGTAO LI</cp:lastModifiedBy>
  <cp:lastPrinted>2024-10-30T06:00:00Z</cp:lastPrinted>
  <dcterms:modified xsi:type="dcterms:W3CDTF">2024-10-31T04:25:17Z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F790EA2630324B62BB40780CBDB321AA_13</vt:lpwstr>
  </property>
  <property fmtid="{D5CDD505-2E9C-101B-9397-08002B2CF9AE}" pid="4" name="commondata">
    <vt:lpwstr>eyJoZGlkIjoiMTdkMzIxNGFiNzYxMTEzYTAxZWIzMjJmNzUwOGZhMTQifQ==</vt:lpwstr>
  </property>
</Properties>
</file>