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E6" w:rsidRDefault="00AD65DA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2D5DE6" w:rsidRDefault="002D5DE6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2D5DE6" w:rsidRDefault="00AD65DA">
      <w:pPr>
        <w:tabs>
          <w:tab w:val="left" w:pos="1416"/>
        </w:tabs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D5DE6" w:rsidRDefault="00AD65DA">
      <w:pPr>
        <w:tabs>
          <w:tab w:val="left" w:pos="1416"/>
        </w:tabs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2016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年工业转型升级（中国制造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2025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）</w:t>
      </w:r>
    </w:p>
    <w:p w:rsidR="002D5DE6" w:rsidRDefault="00AD65DA">
      <w:pPr>
        <w:tabs>
          <w:tab w:val="left" w:pos="1416"/>
        </w:tabs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项目实施方案（模板）</w:t>
      </w:r>
    </w:p>
    <w:p w:rsidR="002D5DE6" w:rsidRDefault="002D5DE6">
      <w:pPr>
        <w:tabs>
          <w:tab w:val="left" w:pos="1416"/>
        </w:tabs>
        <w:jc w:val="center"/>
        <w:rPr>
          <w:rFonts w:ascii="宋体" w:hAnsi="宋体" w:cs="宋体"/>
          <w:b/>
          <w:bCs/>
          <w:sz w:val="32"/>
          <w:szCs w:val="32"/>
        </w:rPr>
      </w:pPr>
    </w:p>
    <w:p w:rsidR="002D5DE6" w:rsidRDefault="002D5DE6">
      <w:pPr>
        <w:tabs>
          <w:tab w:val="left" w:pos="1416"/>
        </w:tabs>
        <w:jc w:val="left"/>
        <w:rPr>
          <w:rFonts w:ascii="宋体" w:hAnsi="宋体" w:cs="宋体"/>
          <w:sz w:val="32"/>
          <w:szCs w:val="32"/>
        </w:rPr>
      </w:pPr>
    </w:p>
    <w:p w:rsidR="002D5DE6" w:rsidRDefault="002D5DE6">
      <w:pPr>
        <w:tabs>
          <w:tab w:val="left" w:pos="1416"/>
        </w:tabs>
        <w:jc w:val="left"/>
        <w:rPr>
          <w:rFonts w:ascii="宋体" w:hAnsi="宋体" w:cs="宋体"/>
          <w:sz w:val="32"/>
          <w:szCs w:val="32"/>
        </w:rPr>
      </w:pPr>
    </w:p>
    <w:p w:rsidR="002D5DE6" w:rsidRDefault="002D5DE6">
      <w:pPr>
        <w:tabs>
          <w:tab w:val="left" w:pos="1416"/>
        </w:tabs>
        <w:jc w:val="left"/>
        <w:rPr>
          <w:rFonts w:ascii="宋体" w:hAnsi="宋体" w:cs="宋体"/>
          <w:sz w:val="32"/>
          <w:szCs w:val="32"/>
        </w:rPr>
      </w:pPr>
    </w:p>
    <w:p w:rsidR="002D5DE6" w:rsidRDefault="002D5DE6">
      <w:pPr>
        <w:tabs>
          <w:tab w:val="left" w:pos="1416"/>
        </w:tabs>
        <w:jc w:val="left"/>
        <w:rPr>
          <w:rFonts w:ascii="宋体" w:hAnsi="宋体" w:cs="宋体"/>
          <w:sz w:val="32"/>
          <w:szCs w:val="32"/>
        </w:rPr>
      </w:pPr>
    </w:p>
    <w:p w:rsidR="002D5DE6" w:rsidRDefault="002D5DE6">
      <w:pPr>
        <w:tabs>
          <w:tab w:val="left" w:pos="1416"/>
        </w:tabs>
        <w:jc w:val="left"/>
        <w:rPr>
          <w:rFonts w:ascii="宋体" w:hAnsi="宋体" w:cs="宋体"/>
          <w:sz w:val="32"/>
          <w:szCs w:val="32"/>
        </w:rPr>
      </w:pPr>
    </w:p>
    <w:p w:rsidR="002D5DE6" w:rsidRDefault="002D5DE6">
      <w:pPr>
        <w:tabs>
          <w:tab w:val="left" w:pos="1416"/>
        </w:tabs>
        <w:jc w:val="left"/>
        <w:rPr>
          <w:rFonts w:ascii="宋体" w:hAnsi="宋体" w:cs="宋体"/>
          <w:sz w:val="32"/>
          <w:szCs w:val="32"/>
        </w:rPr>
      </w:pPr>
    </w:p>
    <w:p w:rsidR="002D5DE6" w:rsidRDefault="00AD65DA">
      <w:pPr>
        <w:tabs>
          <w:tab w:val="left" w:pos="1416"/>
        </w:tabs>
        <w:ind w:leftChars="400" w:left="84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项目名称：</w:t>
      </w:r>
    </w:p>
    <w:p w:rsidR="002D5DE6" w:rsidRDefault="00AD65DA">
      <w:pPr>
        <w:tabs>
          <w:tab w:val="left" w:pos="1416"/>
        </w:tabs>
        <w:ind w:leftChars="400" w:left="84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承担单位：（盖章）</w:t>
      </w:r>
    </w:p>
    <w:p w:rsidR="002D5DE6" w:rsidRDefault="00AD65DA">
      <w:pPr>
        <w:tabs>
          <w:tab w:val="left" w:pos="1416"/>
        </w:tabs>
        <w:ind w:leftChars="400" w:left="84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重点任务：</w:t>
      </w:r>
    </w:p>
    <w:p w:rsidR="002D5DE6" w:rsidRDefault="00AD65DA">
      <w:pPr>
        <w:tabs>
          <w:tab w:val="left" w:pos="1416"/>
        </w:tabs>
        <w:ind w:leftChars="400" w:left="84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所属地区：</w:t>
      </w:r>
    </w:p>
    <w:p w:rsidR="002D5DE6" w:rsidRDefault="00AD65DA">
      <w:pPr>
        <w:tabs>
          <w:tab w:val="left" w:pos="1416"/>
        </w:tabs>
        <w:ind w:leftChars="400" w:left="84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推荐单位：</w:t>
      </w:r>
    </w:p>
    <w:p w:rsidR="002D5DE6" w:rsidRDefault="00AD65DA">
      <w:pPr>
        <w:tabs>
          <w:tab w:val="left" w:pos="1416"/>
        </w:tabs>
        <w:ind w:leftChars="400" w:left="8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填报时间：</w:t>
      </w:r>
    </w:p>
    <w:p w:rsidR="002D5DE6" w:rsidRDefault="002D5DE6">
      <w:pPr>
        <w:tabs>
          <w:tab w:val="left" w:pos="1416"/>
        </w:tabs>
        <w:rPr>
          <w:rFonts w:ascii="宋体" w:hAnsi="宋体" w:cs="宋体"/>
          <w:sz w:val="32"/>
          <w:szCs w:val="32"/>
        </w:rPr>
      </w:pPr>
    </w:p>
    <w:p w:rsidR="002D5DE6" w:rsidRDefault="002D5DE6">
      <w:pPr>
        <w:tabs>
          <w:tab w:val="left" w:pos="1416"/>
        </w:tabs>
        <w:rPr>
          <w:rFonts w:ascii="宋体" w:hAnsi="宋体" w:cs="宋体"/>
          <w:sz w:val="32"/>
          <w:szCs w:val="32"/>
        </w:rPr>
        <w:sectPr w:rsidR="002D5DE6">
          <w:footerReference w:type="default" r:id="rId8"/>
          <w:pgSz w:w="11906" w:h="16838"/>
          <w:pgMar w:top="2098" w:right="1474" w:bottom="1984" w:left="1587" w:header="851" w:footer="992" w:gutter="0"/>
          <w:cols w:space="720"/>
          <w:docGrid w:type="lines" w:linePitch="318"/>
        </w:sectPr>
      </w:pPr>
    </w:p>
    <w:p w:rsidR="002D5DE6" w:rsidRDefault="00AD65DA">
      <w:pPr>
        <w:spacing w:line="600" w:lineRule="exact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第一部分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：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承担单位和项目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基本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情况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表</w:t>
      </w:r>
    </w:p>
    <w:p w:rsidR="002D5DE6" w:rsidRDefault="00AD65DA" w:rsidP="00D65475">
      <w:pPr>
        <w:adjustRightInd w:val="0"/>
        <w:snapToGrid w:val="0"/>
        <w:spacing w:beforeLines="100" w:line="324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承担单位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基本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情况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表</w:t>
      </w:r>
    </w:p>
    <w:tbl>
      <w:tblPr>
        <w:tblW w:w="8528" w:type="dxa"/>
        <w:jc w:val="center"/>
        <w:tblLayout w:type="fixed"/>
        <w:tblLook w:val="04A0"/>
      </w:tblPr>
      <w:tblGrid>
        <w:gridCol w:w="1598"/>
        <w:gridCol w:w="534"/>
        <w:gridCol w:w="812"/>
        <w:gridCol w:w="1320"/>
        <w:gridCol w:w="239"/>
        <w:gridCol w:w="1417"/>
        <w:gridCol w:w="476"/>
        <w:gridCol w:w="773"/>
        <w:gridCol w:w="1359"/>
      </w:tblGrid>
      <w:tr w:rsidR="002D5DE6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承担单位</w:t>
            </w:r>
            <w:r>
              <w:rPr>
                <w:rFonts w:ascii="Times New Roman" w:eastAsia="黑体" w:hAnsi="Times New Roman"/>
                <w:szCs w:val="21"/>
              </w:rPr>
              <w:t>名称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单位</w:t>
            </w:r>
            <w:r>
              <w:rPr>
                <w:rFonts w:ascii="Times New Roman" w:eastAsia="黑体" w:hAnsi="Times New Roman"/>
                <w:szCs w:val="21"/>
              </w:rPr>
              <w:t>性质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szCs w:val="21"/>
              </w:rPr>
              <w:t>成立时间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DE6">
        <w:trPr>
          <w:trHeight w:val="430"/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法定代表人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单位</w:t>
            </w:r>
            <w:r>
              <w:rPr>
                <w:rFonts w:ascii="Times New Roman" w:eastAsia="黑体" w:hAnsi="Times New Roman"/>
                <w:szCs w:val="21"/>
              </w:rPr>
              <w:t>地址</w:t>
            </w:r>
          </w:p>
        </w:tc>
        <w:tc>
          <w:tcPr>
            <w:tcW w:w="4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DE6">
        <w:trPr>
          <w:trHeight w:val="494"/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职工总数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其中：工程技术人员总数</w:t>
            </w:r>
          </w:p>
        </w:tc>
        <w:tc>
          <w:tcPr>
            <w:tcW w:w="4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DE6">
        <w:trPr>
          <w:trHeight w:val="846"/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注册资本</w:t>
            </w:r>
          </w:p>
          <w:p w:rsidR="002D5DE6" w:rsidRDefault="00AD65DA">
            <w:pPr>
              <w:adjustRightIn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（万元）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总资产</w:t>
            </w:r>
          </w:p>
          <w:p w:rsidR="002D5DE6" w:rsidRDefault="00AD65DA">
            <w:pPr>
              <w:adjustRightIn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（万元）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净资产</w:t>
            </w:r>
          </w:p>
          <w:p w:rsidR="002D5DE6" w:rsidRDefault="00AD65DA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（万元）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DE6">
        <w:trPr>
          <w:trHeight w:val="846"/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上年营业收入（万元）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上年利润</w:t>
            </w:r>
          </w:p>
          <w:p w:rsidR="002D5DE6" w:rsidRDefault="00AD65DA">
            <w:pPr>
              <w:adjustRightIn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（万元）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信用等级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DE6">
        <w:trPr>
          <w:jc w:val="center"/>
        </w:trPr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法定代表人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项目</w:t>
            </w:r>
            <w:r>
              <w:rPr>
                <w:rFonts w:ascii="Times New Roman" w:eastAsia="黑体" w:hAnsi="Times New Roman"/>
                <w:szCs w:val="21"/>
              </w:rPr>
              <w:t>负责人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联系人</w:t>
            </w:r>
          </w:p>
        </w:tc>
      </w:tr>
      <w:tr w:rsidR="002D5DE6">
        <w:trPr>
          <w:jc w:val="center"/>
        </w:trPr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姓名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2D5DE6">
        <w:trPr>
          <w:jc w:val="center"/>
        </w:trPr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最高学历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2D5DE6">
        <w:trPr>
          <w:jc w:val="center"/>
        </w:trPr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专业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2D5DE6">
        <w:trPr>
          <w:jc w:val="center"/>
        </w:trPr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身份证号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2D5DE6">
        <w:trPr>
          <w:jc w:val="center"/>
        </w:trPr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职称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2D5DE6">
        <w:trPr>
          <w:jc w:val="center"/>
        </w:trPr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办公电话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2D5DE6">
        <w:trPr>
          <w:jc w:val="center"/>
        </w:trPr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移动电话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2D5DE6">
        <w:trPr>
          <w:jc w:val="center"/>
        </w:trPr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AD65DA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E-mail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DE6" w:rsidRDefault="002D5DE6">
            <w:pPr>
              <w:adjustRightInd w:val="0"/>
              <w:spacing w:line="360" w:lineRule="auto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2D5DE6" w:rsidRDefault="002D5DE6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  <w:sectPr w:rsidR="002D5DE6">
          <w:pgSz w:w="11906" w:h="16838"/>
          <w:pgMar w:top="2098" w:right="1474" w:bottom="1984" w:left="1587" w:header="851" w:footer="992" w:gutter="0"/>
          <w:cols w:space="720"/>
          <w:docGrid w:type="lines" w:linePitch="318"/>
        </w:sectPr>
      </w:pPr>
    </w:p>
    <w:p w:rsidR="002D5DE6" w:rsidRDefault="00AD65DA" w:rsidP="00D65475">
      <w:pPr>
        <w:snapToGrid w:val="0"/>
        <w:spacing w:afterLines="5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lastRenderedPageBreak/>
        <w:t>项目基本情况表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5"/>
        <w:gridCol w:w="112"/>
        <w:gridCol w:w="129"/>
        <w:gridCol w:w="471"/>
        <w:gridCol w:w="260"/>
        <w:gridCol w:w="235"/>
        <w:gridCol w:w="899"/>
        <w:gridCol w:w="852"/>
        <w:gridCol w:w="141"/>
        <w:gridCol w:w="163"/>
        <w:gridCol w:w="1095"/>
        <w:gridCol w:w="726"/>
        <w:gridCol w:w="60"/>
        <w:gridCol w:w="1164"/>
        <w:gridCol w:w="1022"/>
      </w:tblGrid>
      <w:tr w:rsidR="002D5DE6">
        <w:trPr>
          <w:trHeight w:hRule="exact" w:val="396"/>
          <w:jc w:val="center"/>
        </w:trPr>
        <w:tc>
          <w:tcPr>
            <w:tcW w:w="1856" w:type="dxa"/>
            <w:gridSpan w:val="3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承担单位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088" w:type="dxa"/>
            <w:gridSpan w:val="12"/>
            <w:vAlign w:val="center"/>
          </w:tcPr>
          <w:p w:rsidR="002D5DE6" w:rsidRDefault="00AD65DA">
            <w:pPr>
              <w:widowControl/>
              <w:jc w:val="center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D5DE6">
        <w:trPr>
          <w:trHeight w:hRule="exact" w:val="396"/>
          <w:jc w:val="center"/>
        </w:trPr>
        <w:tc>
          <w:tcPr>
            <w:tcW w:w="1856" w:type="dxa"/>
            <w:gridSpan w:val="3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申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报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088" w:type="dxa"/>
            <w:gridSpan w:val="12"/>
            <w:vAlign w:val="center"/>
          </w:tcPr>
          <w:p w:rsidR="002D5DE6" w:rsidRDefault="002D5DE6">
            <w:pPr>
              <w:widowControl/>
              <w:jc w:val="center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</w:p>
        </w:tc>
      </w:tr>
      <w:tr w:rsidR="002D5DE6">
        <w:trPr>
          <w:trHeight w:hRule="exact" w:val="396"/>
          <w:jc w:val="center"/>
        </w:trPr>
        <w:tc>
          <w:tcPr>
            <w:tcW w:w="8944" w:type="dxa"/>
            <w:gridSpan w:val="15"/>
            <w:vAlign w:val="center"/>
          </w:tcPr>
          <w:p w:rsidR="002D5DE6" w:rsidRDefault="00AD65DA">
            <w:pPr>
              <w:widowControl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（一）项目基本情况</w:t>
            </w:r>
          </w:p>
        </w:tc>
      </w:tr>
      <w:tr w:rsidR="002D5DE6">
        <w:trPr>
          <w:trHeight w:hRule="exact" w:val="396"/>
          <w:jc w:val="center"/>
        </w:trPr>
        <w:tc>
          <w:tcPr>
            <w:tcW w:w="1727" w:type="dxa"/>
            <w:gridSpan w:val="2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项目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负责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人</w:t>
            </w:r>
          </w:p>
        </w:tc>
        <w:tc>
          <w:tcPr>
            <w:tcW w:w="1095" w:type="dxa"/>
            <w:gridSpan w:val="4"/>
            <w:vAlign w:val="center"/>
          </w:tcPr>
          <w:p w:rsidR="002D5DE6" w:rsidRDefault="002D5DE6">
            <w:pPr>
              <w:widowControl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服务行业</w:t>
            </w:r>
          </w:p>
        </w:tc>
        <w:tc>
          <w:tcPr>
            <w:tcW w:w="1095" w:type="dxa"/>
            <w:vAlign w:val="center"/>
          </w:tcPr>
          <w:p w:rsidR="002D5DE6" w:rsidRDefault="002D5DE6">
            <w:pPr>
              <w:widowControl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项目实施起止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022" w:type="dxa"/>
            <w:vAlign w:val="center"/>
          </w:tcPr>
          <w:p w:rsidR="002D5DE6" w:rsidRDefault="002D5DE6">
            <w:pPr>
              <w:widowControl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</w:p>
        </w:tc>
      </w:tr>
      <w:tr w:rsidR="002D5DE6">
        <w:trPr>
          <w:trHeight w:hRule="exact" w:val="396"/>
          <w:jc w:val="center"/>
        </w:trPr>
        <w:tc>
          <w:tcPr>
            <w:tcW w:w="1727" w:type="dxa"/>
            <w:gridSpan w:val="2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项目形象进度（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%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095" w:type="dxa"/>
            <w:gridSpan w:val="4"/>
            <w:vAlign w:val="center"/>
          </w:tcPr>
          <w:p w:rsidR="002D5DE6" w:rsidRDefault="00AD65DA">
            <w:pPr>
              <w:widowControl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5" w:type="dxa"/>
            <w:gridSpan w:val="4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项目核准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备案文号</w:t>
            </w:r>
          </w:p>
        </w:tc>
        <w:tc>
          <w:tcPr>
            <w:tcW w:w="1095" w:type="dxa"/>
            <w:vAlign w:val="center"/>
          </w:tcPr>
          <w:p w:rsidR="002D5DE6" w:rsidRDefault="00AD65DA">
            <w:pPr>
              <w:widowControl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 xml:space="preserve">　</w:t>
            </w:r>
          </w:p>
          <w:p w:rsidR="002D5DE6" w:rsidRDefault="00AD65DA">
            <w:pPr>
              <w:widowControl/>
              <w:jc w:val="left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0" w:type="dxa"/>
            <w:gridSpan w:val="3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项目建设地址</w:t>
            </w:r>
          </w:p>
        </w:tc>
        <w:tc>
          <w:tcPr>
            <w:tcW w:w="1022" w:type="dxa"/>
            <w:vAlign w:val="center"/>
          </w:tcPr>
          <w:p w:rsidR="002D5DE6" w:rsidRDefault="002D5DE6">
            <w:pPr>
              <w:widowControl/>
              <w:jc w:val="left"/>
              <w:rPr>
                <w:rFonts w:ascii="宋体" w:hAnsi="宋体" w:cs="黑体"/>
                <w:kern w:val="0"/>
                <w:sz w:val="18"/>
                <w:szCs w:val="18"/>
              </w:rPr>
            </w:pPr>
          </w:p>
        </w:tc>
      </w:tr>
      <w:tr w:rsidR="002D5DE6">
        <w:trPr>
          <w:trHeight w:hRule="exact" w:val="396"/>
          <w:jc w:val="center"/>
        </w:trPr>
        <w:tc>
          <w:tcPr>
            <w:tcW w:w="1727" w:type="dxa"/>
            <w:gridSpan w:val="2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总投资（万元）</w:t>
            </w:r>
          </w:p>
        </w:tc>
        <w:tc>
          <w:tcPr>
            <w:tcW w:w="1095" w:type="dxa"/>
            <w:gridSpan w:val="4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5" w:type="dxa"/>
            <w:gridSpan w:val="4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固定资产投资（万元）</w:t>
            </w:r>
          </w:p>
        </w:tc>
        <w:tc>
          <w:tcPr>
            <w:tcW w:w="1095" w:type="dxa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0" w:type="dxa"/>
            <w:gridSpan w:val="3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铺底流动资金（万元）</w:t>
            </w:r>
          </w:p>
        </w:tc>
        <w:tc>
          <w:tcPr>
            <w:tcW w:w="1022" w:type="dxa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5DE6">
        <w:trPr>
          <w:trHeight w:hRule="exact" w:val="396"/>
          <w:jc w:val="center"/>
        </w:trPr>
        <w:tc>
          <w:tcPr>
            <w:tcW w:w="1727" w:type="dxa"/>
            <w:gridSpan w:val="2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专项资金（万元）</w:t>
            </w:r>
          </w:p>
        </w:tc>
        <w:tc>
          <w:tcPr>
            <w:tcW w:w="1095" w:type="dxa"/>
            <w:gridSpan w:val="4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5" w:type="dxa"/>
            <w:gridSpan w:val="4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银行贷款（万元）</w:t>
            </w:r>
          </w:p>
        </w:tc>
        <w:tc>
          <w:tcPr>
            <w:tcW w:w="1095" w:type="dxa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0" w:type="dxa"/>
            <w:gridSpan w:val="3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自有资金（万元）</w:t>
            </w:r>
          </w:p>
        </w:tc>
        <w:tc>
          <w:tcPr>
            <w:tcW w:w="1022" w:type="dxa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5DE6">
        <w:trPr>
          <w:trHeight w:hRule="exact" w:val="396"/>
          <w:jc w:val="center"/>
        </w:trPr>
        <w:tc>
          <w:tcPr>
            <w:tcW w:w="1727" w:type="dxa"/>
            <w:gridSpan w:val="2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其他资金（万元）</w:t>
            </w:r>
          </w:p>
        </w:tc>
        <w:tc>
          <w:tcPr>
            <w:tcW w:w="7217" w:type="dxa"/>
            <w:gridSpan w:val="13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 xml:space="preserve">　</w:t>
            </w:r>
          </w:p>
          <w:p w:rsidR="002D5DE6" w:rsidRDefault="00AD65DA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kern w:val="0"/>
                <w:sz w:val="18"/>
                <w:szCs w:val="18"/>
              </w:rPr>
              <w:t xml:space="preserve">　</w:t>
            </w:r>
          </w:p>
          <w:p w:rsidR="002D5DE6" w:rsidRDefault="00AD65DA">
            <w:pPr>
              <w:widowControl/>
              <w:jc w:val="left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 xml:space="preserve">　</w:t>
            </w:r>
          </w:p>
          <w:p w:rsidR="002D5DE6" w:rsidRDefault="00AD65DA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kern w:val="0"/>
                <w:sz w:val="18"/>
                <w:szCs w:val="18"/>
              </w:rPr>
              <w:t xml:space="preserve">　</w:t>
            </w:r>
          </w:p>
          <w:p w:rsidR="002D5DE6" w:rsidRDefault="00AD65DA">
            <w:pPr>
              <w:widowControl/>
              <w:jc w:val="left"/>
              <w:rPr>
                <w:rFonts w:ascii="宋体" w:hAnsi="宋体" w:cs="黑体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D5DE6">
        <w:trPr>
          <w:trHeight w:hRule="exact" w:val="1196"/>
          <w:jc w:val="center"/>
        </w:trPr>
        <w:tc>
          <w:tcPr>
            <w:tcW w:w="2327" w:type="dxa"/>
            <w:gridSpan w:val="4"/>
            <w:vAlign w:val="center"/>
          </w:tcPr>
          <w:p w:rsidR="002D5DE6" w:rsidRDefault="00AD65DA">
            <w:pPr>
              <w:widowControl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（二）项目的必要性</w:t>
            </w:r>
          </w:p>
        </w:tc>
        <w:tc>
          <w:tcPr>
            <w:tcW w:w="6617" w:type="dxa"/>
            <w:gridSpan w:val="11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sz w:val="18"/>
                <w:szCs w:val="18"/>
              </w:rPr>
              <w:t>介绍项目实施的背景和目标，实施后解决的关键技术和行业问题</w:t>
            </w:r>
            <w:r>
              <w:rPr>
                <w:rFonts w:ascii="宋体" w:hAnsi="宋体" w:cs="黑体" w:hint="eastAsia"/>
                <w:bCs/>
                <w:kern w:val="0"/>
                <w:sz w:val="18"/>
                <w:szCs w:val="18"/>
              </w:rPr>
              <w:t>，项目的主要技术路径</w:t>
            </w:r>
          </w:p>
        </w:tc>
      </w:tr>
      <w:tr w:rsidR="002D5DE6">
        <w:trPr>
          <w:trHeight w:hRule="exact" w:val="1160"/>
          <w:jc w:val="center"/>
        </w:trPr>
        <w:tc>
          <w:tcPr>
            <w:tcW w:w="2327" w:type="dxa"/>
            <w:gridSpan w:val="4"/>
            <w:vAlign w:val="center"/>
          </w:tcPr>
          <w:p w:rsidR="002D5DE6" w:rsidRDefault="00AD65DA">
            <w:pPr>
              <w:widowControl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（三）项目的内容</w:t>
            </w:r>
          </w:p>
        </w:tc>
        <w:tc>
          <w:tcPr>
            <w:tcW w:w="6617" w:type="dxa"/>
            <w:gridSpan w:val="11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kern w:val="0"/>
                <w:sz w:val="18"/>
                <w:szCs w:val="18"/>
              </w:rPr>
              <w:t xml:space="preserve">包括研发环境、生产（服务）环境、测试环境、配套条件等建设内容；产品和工艺（应用）技术方案、项目技术研发内容、创新点和优劣势分析　</w:t>
            </w:r>
          </w:p>
        </w:tc>
      </w:tr>
      <w:tr w:rsidR="002D5DE6">
        <w:trPr>
          <w:trHeight w:hRule="exact" w:val="631"/>
          <w:jc w:val="center"/>
        </w:trPr>
        <w:tc>
          <w:tcPr>
            <w:tcW w:w="2327" w:type="dxa"/>
            <w:gridSpan w:val="4"/>
            <w:vAlign w:val="center"/>
          </w:tcPr>
          <w:p w:rsidR="002D5DE6" w:rsidRDefault="00AD65DA">
            <w:pPr>
              <w:widowControl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（四）项目分年度计划</w:t>
            </w:r>
          </w:p>
        </w:tc>
        <w:tc>
          <w:tcPr>
            <w:tcW w:w="2246" w:type="dxa"/>
            <w:gridSpan w:val="4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实施进度</w:t>
            </w:r>
          </w:p>
        </w:tc>
        <w:tc>
          <w:tcPr>
            <w:tcW w:w="4371" w:type="dxa"/>
            <w:gridSpan w:val="7"/>
            <w:vAlign w:val="center"/>
          </w:tcPr>
          <w:p w:rsidR="002D5DE6" w:rsidRDefault="00AD65DA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实施进度内容</w:t>
            </w:r>
          </w:p>
        </w:tc>
      </w:tr>
      <w:tr w:rsidR="002D5DE6">
        <w:trPr>
          <w:trHeight w:hRule="exact" w:val="396"/>
          <w:jc w:val="center"/>
        </w:trPr>
        <w:tc>
          <w:tcPr>
            <w:tcW w:w="2327" w:type="dxa"/>
            <w:gridSpan w:val="4"/>
            <w:vAlign w:val="center"/>
          </w:tcPr>
          <w:p w:rsidR="002D5DE6" w:rsidRDefault="002D5DE6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1" w:type="dxa"/>
            <w:gridSpan w:val="7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D5DE6">
        <w:trPr>
          <w:trHeight w:hRule="exact" w:val="396"/>
          <w:jc w:val="center"/>
        </w:trPr>
        <w:tc>
          <w:tcPr>
            <w:tcW w:w="2327" w:type="dxa"/>
            <w:gridSpan w:val="4"/>
            <w:vAlign w:val="center"/>
          </w:tcPr>
          <w:p w:rsidR="002D5DE6" w:rsidRDefault="002D5DE6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1" w:type="dxa"/>
            <w:gridSpan w:val="7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2D5DE6">
        <w:trPr>
          <w:trHeight w:hRule="exact" w:val="396"/>
          <w:jc w:val="center"/>
        </w:trPr>
        <w:tc>
          <w:tcPr>
            <w:tcW w:w="2327" w:type="dxa"/>
            <w:gridSpan w:val="4"/>
            <w:vAlign w:val="center"/>
          </w:tcPr>
          <w:p w:rsidR="002D5DE6" w:rsidRDefault="002D5DE6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2D5DE6" w:rsidRDefault="002D5DE6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7"/>
            <w:vAlign w:val="center"/>
          </w:tcPr>
          <w:p w:rsidR="002D5DE6" w:rsidRDefault="002D5DE6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</w:p>
        </w:tc>
      </w:tr>
      <w:tr w:rsidR="002D5DE6">
        <w:trPr>
          <w:trHeight w:hRule="exact" w:val="396"/>
          <w:jc w:val="center"/>
        </w:trPr>
        <w:tc>
          <w:tcPr>
            <w:tcW w:w="2327" w:type="dxa"/>
            <w:gridSpan w:val="4"/>
            <w:vAlign w:val="center"/>
          </w:tcPr>
          <w:p w:rsidR="002D5DE6" w:rsidRDefault="00AD65DA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Cs/>
                <w:kern w:val="0"/>
                <w:sz w:val="18"/>
                <w:szCs w:val="18"/>
              </w:rPr>
              <w:t>……</w:t>
            </w:r>
          </w:p>
        </w:tc>
        <w:tc>
          <w:tcPr>
            <w:tcW w:w="2246" w:type="dxa"/>
            <w:gridSpan w:val="4"/>
            <w:vAlign w:val="center"/>
          </w:tcPr>
          <w:p w:rsidR="002D5DE6" w:rsidRDefault="002D5DE6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</w:p>
        </w:tc>
        <w:tc>
          <w:tcPr>
            <w:tcW w:w="4371" w:type="dxa"/>
            <w:gridSpan w:val="7"/>
            <w:vAlign w:val="center"/>
          </w:tcPr>
          <w:p w:rsidR="002D5DE6" w:rsidRDefault="002D5DE6">
            <w:pPr>
              <w:widowControl/>
              <w:jc w:val="left"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</w:p>
        </w:tc>
      </w:tr>
      <w:tr w:rsidR="002D5DE6">
        <w:trPr>
          <w:trHeight w:hRule="exact" w:val="396"/>
          <w:jc w:val="center"/>
        </w:trPr>
        <w:tc>
          <w:tcPr>
            <w:tcW w:w="8944" w:type="dxa"/>
            <w:gridSpan w:val="15"/>
            <w:vAlign w:val="center"/>
          </w:tcPr>
          <w:p w:rsidR="002D5DE6" w:rsidRDefault="00AD65DA">
            <w:pPr>
              <w:widowControl/>
              <w:rPr>
                <w:rFonts w:ascii="宋体" w:hAnsi="宋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（五）实施后预计效果</w:t>
            </w:r>
          </w:p>
        </w:tc>
      </w:tr>
      <w:tr w:rsidR="002D5DE6">
        <w:trPr>
          <w:trHeight w:hRule="exact" w:val="396"/>
          <w:jc w:val="center"/>
        </w:trPr>
        <w:tc>
          <w:tcPr>
            <w:tcW w:w="1856" w:type="dxa"/>
            <w:gridSpan w:val="3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新增销售收入（万元）</w:t>
            </w:r>
          </w:p>
        </w:tc>
        <w:tc>
          <w:tcPr>
            <w:tcW w:w="2717" w:type="dxa"/>
            <w:gridSpan w:val="5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新增利润（万元）</w:t>
            </w:r>
          </w:p>
        </w:tc>
        <w:tc>
          <w:tcPr>
            <w:tcW w:w="2186" w:type="dxa"/>
            <w:gridSpan w:val="2"/>
            <w:vAlign w:val="center"/>
          </w:tcPr>
          <w:p w:rsidR="002D5DE6" w:rsidRDefault="002D5DE6">
            <w:pPr>
              <w:rPr>
                <w:rFonts w:ascii="宋体" w:hAnsi="宋体" w:cs="黑体"/>
                <w:bCs/>
                <w:sz w:val="18"/>
                <w:szCs w:val="18"/>
              </w:rPr>
            </w:pPr>
          </w:p>
        </w:tc>
      </w:tr>
      <w:tr w:rsidR="002D5DE6">
        <w:trPr>
          <w:trHeight w:hRule="exact" w:val="396"/>
          <w:jc w:val="center"/>
        </w:trPr>
        <w:tc>
          <w:tcPr>
            <w:tcW w:w="1856" w:type="dxa"/>
            <w:gridSpan w:val="3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新增出口创汇（万美元）</w:t>
            </w:r>
          </w:p>
        </w:tc>
        <w:tc>
          <w:tcPr>
            <w:tcW w:w="2717" w:type="dxa"/>
            <w:gridSpan w:val="5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185" w:type="dxa"/>
            <w:gridSpan w:val="5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新增就业（人）</w:t>
            </w:r>
          </w:p>
        </w:tc>
        <w:tc>
          <w:tcPr>
            <w:tcW w:w="2186" w:type="dxa"/>
            <w:gridSpan w:val="2"/>
            <w:vAlign w:val="center"/>
          </w:tcPr>
          <w:p w:rsidR="002D5DE6" w:rsidRDefault="002D5DE6">
            <w:pPr>
              <w:rPr>
                <w:rFonts w:ascii="宋体" w:hAnsi="宋体" w:cs="黑体"/>
                <w:bCs/>
                <w:sz w:val="18"/>
                <w:szCs w:val="18"/>
              </w:rPr>
            </w:pPr>
          </w:p>
        </w:tc>
      </w:tr>
      <w:tr w:rsidR="002D5DE6">
        <w:trPr>
          <w:trHeight w:hRule="exact" w:val="396"/>
          <w:jc w:val="center"/>
        </w:trPr>
        <w:tc>
          <w:tcPr>
            <w:tcW w:w="8944" w:type="dxa"/>
            <w:gridSpan w:val="15"/>
            <w:vAlign w:val="center"/>
          </w:tcPr>
          <w:p w:rsidR="002D5DE6" w:rsidRDefault="00AD65DA">
            <w:pPr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（六）项目团队成员基本情况</w:t>
            </w:r>
          </w:p>
        </w:tc>
      </w:tr>
      <w:tr w:rsidR="002D5DE6">
        <w:trPr>
          <w:trHeight w:hRule="exact" w:val="396"/>
          <w:jc w:val="center"/>
        </w:trPr>
        <w:tc>
          <w:tcPr>
            <w:tcW w:w="1615" w:type="dxa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最高学历</w:t>
            </w:r>
          </w:p>
        </w:tc>
        <w:tc>
          <w:tcPr>
            <w:tcW w:w="993" w:type="dxa"/>
            <w:gridSpan w:val="2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毕业学校</w:t>
            </w:r>
          </w:p>
        </w:tc>
        <w:tc>
          <w:tcPr>
            <w:tcW w:w="1984" w:type="dxa"/>
            <w:gridSpan w:val="3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2246" w:type="dxa"/>
            <w:gridSpan w:val="3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身份证号</w:t>
            </w:r>
          </w:p>
        </w:tc>
      </w:tr>
      <w:tr w:rsidR="002D5DE6">
        <w:trPr>
          <w:trHeight w:hRule="exact" w:val="396"/>
          <w:jc w:val="center"/>
        </w:trPr>
        <w:tc>
          <w:tcPr>
            <w:tcW w:w="1615" w:type="dxa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项目负责人</w:t>
            </w:r>
          </w:p>
        </w:tc>
        <w:tc>
          <w:tcPr>
            <w:tcW w:w="972" w:type="dxa"/>
            <w:gridSpan w:val="4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2D5DE6">
        <w:trPr>
          <w:trHeight w:hRule="exact" w:val="396"/>
          <w:jc w:val="center"/>
        </w:trPr>
        <w:tc>
          <w:tcPr>
            <w:tcW w:w="1615" w:type="dxa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项目骨干成员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  <w:gridSpan w:val="4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2D5DE6">
        <w:trPr>
          <w:trHeight w:hRule="exact" w:val="396"/>
          <w:jc w:val="center"/>
        </w:trPr>
        <w:tc>
          <w:tcPr>
            <w:tcW w:w="1615" w:type="dxa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项目骨干成员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  <w:gridSpan w:val="4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2D5DE6">
        <w:trPr>
          <w:trHeight w:hRule="exact" w:val="396"/>
          <w:jc w:val="center"/>
        </w:trPr>
        <w:tc>
          <w:tcPr>
            <w:tcW w:w="1615" w:type="dxa"/>
            <w:vAlign w:val="center"/>
          </w:tcPr>
          <w:p w:rsidR="002D5DE6" w:rsidRDefault="00AD65DA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……</w:t>
            </w:r>
          </w:p>
        </w:tc>
        <w:tc>
          <w:tcPr>
            <w:tcW w:w="972" w:type="dxa"/>
            <w:gridSpan w:val="4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2D5DE6">
        <w:trPr>
          <w:trHeight w:hRule="exact" w:val="396"/>
          <w:jc w:val="center"/>
        </w:trPr>
        <w:tc>
          <w:tcPr>
            <w:tcW w:w="8944" w:type="dxa"/>
            <w:gridSpan w:val="15"/>
            <w:vAlign w:val="center"/>
          </w:tcPr>
          <w:p w:rsidR="002D5DE6" w:rsidRDefault="00AD65DA">
            <w:pPr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（七）推荐单位意见</w:t>
            </w:r>
          </w:p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  <w:p w:rsidR="002D5DE6" w:rsidRDefault="002D5DE6">
            <w:pPr>
              <w:jc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</w:tc>
      </w:tr>
      <w:tr w:rsidR="002D5DE6">
        <w:trPr>
          <w:trHeight w:hRule="exact" w:val="1473"/>
          <w:jc w:val="center"/>
        </w:trPr>
        <w:tc>
          <w:tcPr>
            <w:tcW w:w="8944" w:type="dxa"/>
            <w:gridSpan w:val="15"/>
            <w:vAlign w:val="center"/>
          </w:tcPr>
          <w:p w:rsidR="002D5DE6" w:rsidRDefault="00AD65DA">
            <w:pPr>
              <w:ind w:firstLineChars="200" w:firstLine="360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经审核，本项目真实、合规，符合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2016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年工业转型升级（中国制造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2025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）重点任务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的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要求，与其核准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备案文件项目相关，予以推荐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。</w:t>
            </w:r>
          </w:p>
          <w:p w:rsidR="002D5DE6" w:rsidRDefault="002D5DE6">
            <w:pPr>
              <w:jc w:val="left"/>
              <w:rPr>
                <w:rFonts w:ascii="黑体" w:eastAsia="黑体" w:hAnsi="黑体" w:cs="黑体"/>
                <w:bCs/>
                <w:sz w:val="18"/>
                <w:szCs w:val="18"/>
              </w:rPr>
            </w:pPr>
          </w:p>
          <w:p w:rsidR="002D5DE6" w:rsidRDefault="00AD65DA">
            <w:pPr>
              <w:jc w:val="left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推荐单位（盖章）</w:t>
            </w:r>
          </w:p>
        </w:tc>
      </w:tr>
    </w:tbl>
    <w:p w:rsidR="002D5DE6" w:rsidRDefault="00AD65DA">
      <w:pPr>
        <w:spacing w:line="600" w:lineRule="exact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第二部分：项目实施方案</w:t>
      </w:r>
    </w:p>
    <w:p w:rsidR="002D5DE6" w:rsidRDefault="00AD65D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项目概况</w:t>
      </w:r>
    </w:p>
    <w:p w:rsidR="002D5DE6" w:rsidRDefault="00AD65D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包括项目背景、目的、意义和主要目标。此部分应明确体现项目所符合的年度</w:t>
      </w:r>
      <w:r>
        <w:rPr>
          <w:rFonts w:ascii="Times New Roman" w:eastAsia="仿宋_GB2312" w:hAnsi="Times New Roman" w:hint="eastAsia"/>
          <w:sz w:val="32"/>
          <w:szCs w:val="32"/>
        </w:rPr>
        <w:t>重点任务</w:t>
      </w:r>
      <w:r>
        <w:rPr>
          <w:rFonts w:ascii="Times New Roman" w:eastAsia="仿宋_GB2312" w:hAnsi="Times New Roman" w:hint="eastAsia"/>
          <w:sz w:val="32"/>
          <w:szCs w:val="32"/>
        </w:rPr>
        <w:t>的具体内容。</w:t>
      </w:r>
    </w:p>
    <w:p w:rsidR="002D5DE6" w:rsidRDefault="00AD65D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二、承担单位基本情况</w:t>
      </w:r>
    </w:p>
    <w:p w:rsidR="002D5DE6" w:rsidRDefault="00AD65D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项目法人所有制性质、主营业务；近三年来的销售收入、利润、税金、固定资产、资产负债率、银行信用等级；</w:t>
      </w:r>
      <w:r>
        <w:rPr>
          <w:rFonts w:ascii="Times New Roman" w:eastAsia="仿宋_GB2312" w:hAnsi="Times New Roman" w:hint="eastAsia"/>
          <w:sz w:val="32"/>
          <w:szCs w:val="32"/>
        </w:rPr>
        <w:t>承担单位</w:t>
      </w:r>
      <w:r>
        <w:rPr>
          <w:rFonts w:ascii="Times New Roman" w:eastAsia="仿宋_GB2312" w:hAnsi="Times New Roman" w:hint="eastAsia"/>
          <w:sz w:val="32"/>
          <w:szCs w:val="32"/>
        </w:rPr>
        <w:t>股份构成及主要股东概况，单位组织架构，项目主要人员基本情况；项目单位基础设施建设情况及规划，工艺装备水平，销售情况及在行业中地位，取得成果与社会效益，技术研发机构，近三年研发投入等。</w:t>
      </w:r>
    </w:p>
    <w:p w:rsidR="002D5DE6" w:rsidRDefault="00AD65D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三、项目建设必要性</w:t>
      </w:r>
    </w:p>
    <w:p w:rsidR="002D5DE6" w:rsidRDefault="00AD65D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重点是细分产品市场及重点装备、重点工程的需求情况（区分国内和国外），产品技术水平、技术来源和发展前景，国内外竞争对手情况。在产品生产纲领表中列出具体产品的型号、技术指标和生产规模。</w:t>
      </w:r>
    </w:p>
    <w:p w:rsidR="002D5DE6" w:rsidRDefault="00AD65D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四、项目建设方案</w:t>
      </w:r>
    </w:p>
    <w:p w:rsidR="002D5DE6" w:rsidRDefault="00AD65D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</w:t>
      </w:r>
      <w:r>
        <w:rPr>
          <w:rFonts w:ascii="Times New Roman" w:eastAsia="仿宋_GB2312" w:hAnsi="Times New Roman" w:hint="eastAsia"/>
          <w:sz w:val="32"/>
          <w:szCs w:val="32"/>
        </w:rPr>
        <w:t>目主要建设内容、规模、地点，技术方案、设备方案、工程方案及其合理性，重点设备用途、产品工艺及解决关键问题说明，需描述采用的工艺技术路线与技术特点，设备选型，并需附设备明细表（含设备名称、规格型号、数量及价格），对于重大关键设备需进行设备单项论证。</w:t>
      </w:r>
    </w:p>
    <w:p w:rsidR="002D5DE6" w:rsidRDefault="00AD65D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项目的产学研用协同创新模式，以及与产业上下游相关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单位合作方案。</w:t>
      </w:r>
    </w:p>
    <w:p w:rsidR="002D5DE6" w:rsidRDefault="00AD65D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五、项目建设进度</w:t>
      </w:r>
    </w:p>
    <w:p w:rsidR="002D5DE6" w:rsidRDefault="00AD65D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项目开工时间，项目建设（土建、设备购置等）进展情况，当前形象进度，是否存在影响项目按计划实施的情况和问题，预计完成时间等。以前承担国家投资项目完成或进展情况，以及与本项目的关系说明。</w:t>
      </w:r>
    </w:p>
    <w:p w:rsidR="002D5DE6" w:rsidRDefault="00AD65D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根据项目总体进度，列出年度实施进度及年度实施目标。</w:t>
      </w:r>
    </w:p>
    <w:p w:rsidR="002D5DE6" w:rsidRDefault="00AD65D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六、资金筹措及投资估算</w:t>
      </w:r>
    </w:p>
    <w:p w:rsidR="002D5DE6" w:rsidRDefault="00AD65D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项目总投资、投资使用方案和资金筹措方案；按国家相关标准列出投资估算表（按工程费用、其他费用、预备费、建设期利息、铺底流动资金等细项列出），内容要全面，取费要合理。</w:t>
      </w:r>
    </w:p>
    <w:p w:rsidR="002D5DE6" w:rsidRDefault="00AD65D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七、财务经济效益测算</w:t>
      </w:r>
    </w:p>
    <w:p w:rsidR="002D5DE6" w:rsidRDefault="00AD65D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经济效益和社会效益分析，包括内部收益率、投资利润率、投资回收期、贷款偿还期等指标的计算，实际生产纲领和投入产出进行科学计算。</w:t>
      </w:r>
    </w:p>
    <w:p w:rsidR="002D5DE6" w:rsidRDefault="00AD65D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八、项目风险分析及控制</w:t>
      </w:r>
    </w:p>
    <w:p w:rsidR="002D5DE6" w:rsidRDefault="00AD65D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2D5DE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hint="eastAsia"/>
          <w:sz w:val="32"/>
          <w:szCs w:val="32"/>
        </w:rPr>
        <w:t>分析项目的技术、市场、经营、资金、政策等风险，对风险程度作综合风险评价，</w:t>
      </w:r>
      <w:r>
        <w:rPr>
          <w:rFonts w:ascii="Times New Roman" w:eastAsia="仿宋_GB2312" w:hAnsi="Times New Roman" w:hint="eastAsia"/>
          <w:sz w:val="32"/>
          <w:szCs w:val="32"/>
        </w:rPr>
        <w:t>根据不同风险确定防范对策，有效控制和减少风险。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</w:p>
    <w:p w:rsidR="002D5DE6" w:rsidRDefault="00AD65DA">
      <w:pPr>
        <w:spacing w:line="600" w:lineRule="exact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第三部分：相关证明材料</w:t>
      </w:r>
    </w:p>
    <w:p w:rsidR="002D5DE6" w:rsidRDefault="00AD65DA">
      <w:pPr>
        <w:pStyle w:val="1"/>
        <w:numPr>
          <w:ilvl w:val="0"/>
          <w:numId w:val="1"/>
        </w:num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承担单位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资质证明材料：</w:t>
      </w:r>
      <w:r>
        <w:rPr>
          <w:rFonts w:ascii="Times New Roman" w:eastAsia="仿宋_GB2312" w:hAnsi="Times New Roman" w:hint="eastAsia"/>
          <w:sz w:val="32"/>
          <w:szCs w:val="32"/>
        </w:rPr>
        <w:t>如</w:t>
      </w:r>
      <w:r>
        <w:rPr>
          <w:rFonts w:ascii="Times New Roman" w:eastAsia="仿宋_GB2312" w:hAnsi="Times New Roman" w:hint="eastAsia"/>
          <w:sz w:val="32"/>
          <w:szCs w:val="32"/>
        </w:rPr>
        <w:t>营业执照副本复印件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其他证明材料（包括生产批文、安全生产许可证等）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D5DE6" w:rsidRDefault="00AD65DA">
      <w:pPr>
        <w:pStyle w:val="1"/>
        <w:numPr>
          <w:ilvl w:val="0"/>
          <w:numId w:val="1"/>
        </w:num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承担单位运行能力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证明材料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近三年财务审计报告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D5DE6" w:rsidRDefault="00AD65DA">
      <w:pPr>
        <w:pStyle w:val="1"/>
        <w:numPr>
          <w:ilvl w:val="0"/>
          <w:numId w:val="1"/>
        </w:numPr>
        <w:spacing w:line="60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技术水平类证明材料：</w:t>
      </w:r>
      <w:r>
        <w:rPr>
          <w:rFonts w:ascii="Times New Roman" w:eastAsia="仿宋_GB2312" w:hAnsi="Times New Roman" w:hint="eastAsia"/>
          <w:sz w:val="32"/>
          <w:szCs w:val="32"/>
        </w:rPr>
        <w:t>如</w:t>
      </w:r>
      <w:r>
        <w:rPr>
          <w:rFonts w:ascii="Times New Roman" w:eastAsia="仿宋_GB2312" w:hAnsi="Times New Roman" w:hint="eastAsia"/>
          <w:sz w:val="32"/>
          <w:szCs w:val="32"/>
        </w:rPr>
        <w:t>知识产权证书及相关材料</w:t>
      </w:r>
      <w:r>
        <w:rPr>
          <w:rFonts w:ascii="Times New Roman" w:eastAsia="仿宋_GB2312" w:hAnsi="Times New Roman" w:hint="eastAsia"/>
          <w:sz w:val="32"/>
          <w:szCs w:val="32"/>
        </w:rPr>
        <w:t>、科技成果转化资料（</w:t>
      </w:r>
      <w:r>
        <w:rPr>
          <w:rFonts w:ascii="Times New Roman" w:eastAsia="仿宋_GB2312" w:hAnsi="Times New Roman" w:hint="eastAsia"/>
          <w:sz w:val="32"/>
          <w:szCs w:val="32"/>
        </w:rPr>
        <w:t>近三年获得的自主知识产权汇总表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近三年科技成果转化汇总表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2D5DE6" w:rsidRDefault="00AD65DA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项目相关材料：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Times New Roman" w:eastAsia="仿宋_GB2312" w:hAnsi="Times New Roman" w:hint="eastAsia"/>
          <w:sz w:val="32"/>
          <w:szCs w:val="32"/>
        </w:rPr>
        <w:t>核准、备案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hint="eastAsia"/>
          <w:sz w:val="32"/>
          <w:szCs w:val="32"/>
        </w:rPr>
        <w:t>文件复印件，规划、用地、环评等</w:t>
      </w:r>
      <w:r>
        <w:rPr>
          <w:rFonts w:ascii="Times New Roman" w:eastAsia="仿宋_GB2312" w:hAnsi="Times New Roman" w:hint="eastAsia"/>
          <w:sz w:val="32"/>
          <w:szCs w:val="32"/>
        </w:rPr>
        <w:t>有关必备</w:t>
      </w:r>
      <w:r>
        <w:rPr>
          <w:rFonts w:ascii="Times New Roman" w:eastAsia="仿宋_GB2312" w:hAnsi="Times New Roman" w:hint="eastAsia"/>
          <w:sz w:val="32"/>
          <w:szCs w:val="32"/>
        </w:rPr>
        <w:t>文件复印件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在建项目需提供施工许可证等开工手续复印件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bookmarkStart w:id="0" w:name="_GoBack"/>
      <w:bookmarkEnd w:id="0"/>
    </w:p>
    <w:p w:rsidR="002D5DE6" w:rsidRDefault="002D5DE6">
      <w:pPr>
        <w:spacing w:line="600" w:lineRule="exact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2D5DE6" w:rsidRDefault="00AD65DA">
      <w:pPr>
        <w:spacing w:line="600" w:lineRule="exact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第四部分：其他</w:t>
      </w:r>
    </w:p>
    <w:p w:rsidR="002D5DE6" w:rsidRDefault="00AD65DA">
      <w:pPr>
        <w:numPr>
          <w:ilvl w:val="0"/>
          <w:numId w:val="2"/>
        </w:num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法律责任：</w:t>
      </w:r>
      <w:r>
        <w:rPr>
          <w:rFonts w:ascii="Times New Roman" w:eastAsia="仿宋_GB2312" w:hAnsi="Times New Roman" w:hint="eastAsia"/>
          <w:sz w:val="32"/>
          <w:szCs w:val="32"/>
        </w:rPr>
        <w:t>承担单位对所提供材料的真实性负责的声明。</w:t>
      </w:r>
    </w:p>
    <w:p w:rsidR="002D5DE6" w:rsidRDefault="00AD65DA">
      <w:pPr>
        <w:numPr>
          <w:ilvl w:val="0"/>
          <w:numId w:val="2"/>
        </w:num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材料装订：</w:t>
      </w:r>
      <w:r>
        <w:rPr>
          <w:rFonts w:ascii="Times New Roman" w:eastAsia="仿宋_GB2312" w:hAnsi="Times New Roman" w:hint="eastAsia"/>
          <w:sz w:val="32"/>
          <w:szCs w:val="32"/>
        </w:rPr>
        <w:t>所有材料请正反印刷，装订成册，报告封面侧边（书脊）处标明申报项目名称、承担单位、重点任务、项目建设所在地区或所属中央企业。</w:t>
      </w:r>
    </w:p>
    <w:sectPr w:rsidR="002D5DE6" w:rsidSect="002D5D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DA" w:rsidRDefault="00AD65DA" w:rsidP="002D5DE6">
      <w:r>
        <w:separator/>
      </w:r>
    </w:p>
  </w:endnote>
  <w:endnote w:type="continuationSeparator" w:id="1">
    <w:p w:rsidR="00AD65DA" w:rsidRDefault="00AD65DA" w:rsidP="002D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E6" w:rsidRDefault="002D5DE6">
    <w:pPr>
      <w:pStyle w:val="a4"/>
      <w:jc w:val="center"/>
      <w:rPr>
        <w:rFonts w:ascii="Times New Roman" w:hAnsi="Times New Roman"/>
        <w:sz w:val="21"/>
      </w:rPr>
    </w:pPr>
    <w:r>
      <w:rPr>
        <w:rFonts w:ascii="Times New Roman" w:hAnsi="Times New Roman"/>
        <w:sz w:val="21"/>
      </w:rPr>
      <w:fldChar w:fldCharType="begin"/>
    </w:r>
    <w:r w:rsidR="00AD65DA">
      <w:rPr>
        <w:rFonts w:ascii="Times New Roman" w:hAnsi="Times New Roman"/>
        <w:sz w:val="21"/>
      </w:rPr>
      <w:instrText>PAGE   \* MERGEFORMAT</w:instrText>
    </w:r>
    <w:r>
      <w:rPr>
        <w:rFonts w:ascii="Times New Roman" w:hAnsi="Times New Roman"/>
        <w:sz w:val="21"/>
      </w:rPr>
      <w:fldChar w:fldCharType="separate"/>
    </w:r>
    <w:r w:rsidR="00D65475" w:rsidRPr="00D65475">
      <w:rPr>
        <w:noProof/>
      </w:rPr>
      <w:t>6</w:t>
    </w:r>
    <w:r>
      <w:rPr>
        <w:rFonts w:ascii="Times New Roman" w:hAnsi="Times New Roman"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DA" w:rsidRDefault="00AD65DA" w:rsidP="002D5DE6">
      <w:r>
        <w:separator/>
      </w:r>
    </w:p>
  </w:footnote>
  <w:footnote w:type="continuationSeparator" w:id="1">
    <w:p w:rsidR="00AD65DA" w:rsidRDefault="00AD65DA" w:rsidP="002D5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EDC1"/>
    <w:multiLevelType w:val="singleLevel"/>
    <w:tmpl w:val="5805EDC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805F688"/>
    <w:multiLevelType w:val="singleLevel"/>
    <w:tmpl w:val="5805F68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19C"/>
    <w:rsid w:val="00034825"/>
    <w:rsid w:val="0009475C"/>
    <w:rsid w:val="000E386C"/>
    <w:rsid w:val="000E6DA2"/>
    <w:rsid w:val="0011042D"/>
    <w:rsid w:val="001406DC"/>
    <w:rsid w:val="00186DA5"/>
    <w:rsid w:val="00202AE2"/>
    <w:rsid w:val="002211A1"/>
    <w:rsid w:val="00222DD2"/>
    <w:rsid w:val="00233BAE"/>
    <w:rsid w:val="0023771C"/>
    <w:rsid w:val="002534D3"/>
    <w:rsid w:val="0029216E"/>
    <w:rsid w:val="002D5DE6"/>
    <w:rsid w:val="00321452"/>
    <w:rsid w:val="003504D3"/>
    <w:rsid w:val="00357920"/>
    <w:rsid w:val="00391F56"/>
    <w:rsid w:val="003A2506"/>
    <w:rsid w:val="003D7BB4"/>
    <w:rsid w:val="004561D1"/>
    <w:rsid w:val="00494B60"/>
    <w:rsid w:val="004D1343"/>
    <w:rsid w:val="004F7C48"/>
    <w:rsid w:val="00534814"/>
    <w:rsid w:val="00540D96"/>
    <w:rsid w:val="00563609"/>
    <w:rsid w:val="0066564B"/>
    <w:rsid w:val="00674BE7"/>
    <w:rsid w:val="00685F00"/>
    <w:rsid w:val="00691E65"/>
    <w:rsid w:val="006C03A0"/>
    <w:rsid w:val="006E0593"/>
    <w:rsid w:val="006F2FC9"/>
    <w:rsid w:val="00723E97"/>
    <w:rsid w:val="00764C22"/>
    <w:rsid w:val="007663E1"/>
    <w:rsid w:val="007804BB"/>
    <w:rsid w:val="007D519C"/>
    <w:rsid w:val="008D3085"/>
    <w:rsid w:val="009234FD"/>
    <w:rsid w:val="009E6AD6"/>
    <w:rsid w:val="00AA03C9"/>
    <w:rsid w:val="00AB6E29"/>
    <w:rsid w:val="00AD65DA"/>
    <w:rsid w:val="00BE65D5"/>
    <w:rsid w:val="00C74F6A"/>
    <w:rsid w:val="00C95BA5"/>
    <w:rsid w:val="00C96DC8"/>
    <w:rsid w:val="00C97044"/>
    <w:rsid w:val="00CF3118"/>
    <w:rsid w:val="00D131A4"/>
    <w:rsid w:val="00D24D65"/>
    <w:rsid w:val="00D65475"/>
    <w:rsid w:val="00D72D93"/>
    <w:rsid w:val="00D736C1"/>
    <w:rsid w:val="00DA1A11"/>
    <w:rsid w:val="00DA29F5"/>
    <w:rsid w:val="00E36090"/>
    <w:rsid w:val="00E44B5D"/>
    <w:rsid w:val="00E458BC"/>
    <w:rsid w:val="00E80569"/>
    <w:rsid w:val="00E920A8"/>
    <w:rsid w:val="00EC5A91"/>
    <w:rsid w:val="00EF0C60"/>
    <w:rsid w:val="00F416CF"/>
    <w:rsid w:val="00F84715"/>
    <w:rsid w:val="00FA00CB"/>
    <w:rsid w:val="00FE4901"/>
    <w:rsid w:val="053D056F"/>
    <w:rsid w:val="05750484"/>
    <w:rsid w:val="05CC0E93"/>
    <w:rsid w:val="067F6F9B"/>
    <w:rsid w:val="082B629E"/>
    <w:rsid w:val="09261B0E"/>
    <w:rsid w:val="092D32D6"/>
    <w:rsid w:val="0971450C"/>
    <w:rsid w:val="0A703CEE"/>
    <w:rsid w:val="0C483CB5"/>
    <w:rsid w:val="0C5F0057"/>
    <w:rsid w:val="0CE0512D"/>
    <w:rsid w:val="0DE870B7"/>
    <w:rsid w:val="0F1F1833"/>
    <w:rsid w:val="0F93430A"/>
    <w:rsid w:val="124157B0"/>
    <w:rsid w:val="12E60311"/>
    <w:rsid w:val="1358463B"/>
    <w:rsid w:val="136B2713"/>
    <w:rsid w:val="1374020E"/>
    <w:rsid w:val="144C52D9"/>
    <w:rsid w:val="148B7FC3"/>
    <w:rsid w:val="1571543C"/>
    <w:rsid w:val="18062154"/>
    <w:rsid w:val="18740F2C"/>
    <w:rsid w:val="1B0A43E8"/>
    <w:rsid w:val="1CA6768D"/>
    <w:rsid w:val="1CF74E34"/>
    <w:rsid w:val="20163B31"/>
    <w:rsid w:val="206C4540"/>
    <w:rsid w:val="20C93162"/>
    <w:rsid w:val="210F75CC"/>
    <w:rsid w:val="23A15CDB"/>
    <w:rsid w:val="240750AB"/>
    <w:rsid w:val="25A34ACC"/>
    <w:rsid w:val="29493649"/>
    <w:rsid w:val="29775722"/>
    <w:rsid w:val="2AB56778"/>
    <w:rsid w:val="2C453EC9"/>
    <w:rsid w:val="2CAE5ED9"/>
    <w:rsid w:val="2D301501"/>
    <w:rsid w:val="2E334DDB"/>
    <w:rsid w:val="2E8C68FC"/>
    <w:rsid w:val="2EED420A"/>
    <w:rsid w:val="310D3AC3"/>
    <w:rsid w:val="3204479C"/>
    <w:rsid w:val="32724DD0"/>
    <w:rsid w:val="32A14664"/>
    <w:rsid w:val="3334290F"/>
    <w:rsid w:val="33665398"/>
    <w:rsid w:val="33D15EF7"/>
    <w:rsid w:val="34187805"/>
    <w:rsid w:val="359C66DB"/>
    <w:rsid w:val="37105E09"/>
    <w:rsid w:val="38EE7BF2"/>
    <w:rsid w:val="393115B4"/>
    <w:rsid w:val="393A2270"/>
    <w:rsid w:val="39DD52FC"/>
    <w:rsid w:val="3A127D55"/>
    <w:rsid w:val="3ABF1172"/>
    <w:rsid w:val="3C7413C4"/>
    <w:rsid w:val="3C923E1C"/>
    <w:rsid w:val="3CDF116D"/>
    <w:rsid w:val="3DAD4CBD"/>
    <w:rsid w:val="3E171E97"/>
    <w:rsid w:val="40FD2E2B"/>
    <w:rsid w:val="41B525D9"/>
    <w:rsid w:val="41CA257F"/>
    <w:rsid w:val="42921C11"/>
    <w:rsid w:val="429B5047"/>
    <w:rsid w:val="43F4090A"/>
    <w:rsid w:val="45030AC7"/>
    <w:rsid w:val="45A77438"/>
    <w:rsid w:val="46737A24"/>
    <w:rsid w:val="48EC11C8"/>
    <w:rsid w:val="48FC73E3"/>
    <w:rsid w:val="4997184B"/>
    <w:rsid w:val="4A0465FC"/>
    <w:rsid w:val="4A1C225C"/>
    <w:rsid w:val="4B1367B9"/>
    <w:rsid w:val="4B5D52A5"/>
    <w:rsid w:val="4B7F716D"/>
    <w:rsid w:val="4BA018A0"/>
    <w:rsid w:val="4C315A89"/>
    <w:rsid w:val="4C7A7005"/>
    <w:rsid w:val="4C8E222B"/>
    <w:rsid w:val="4F3007F7"/>
    <w:rsid w:val="506B057F"/>
    <w:rsid w:val="50D80356"/>
    <w:rsid w:val="514A4688"/>
    <w:rsid w:val="519B2E6F"/>
    <w:rsid w:val="51B07591"/>
    <w:rsid w:val="538C0118"/>
    <w:rsid w:val="53BC389F"/>
    <w:rsid w:val="53E06EA9"/>
    <w:rsid w:val="543C7F40"/>
    <w:rsid w:val="54A808F4"/>
    <w:rsid w:val="55F47CCA"/>
    <w:rsid w:val="562924EE"/>
    <w:rsid w:val="58F133F6"/>
    <w:rsid w:val="5A69586A"/>
    <w:rsid w:val="5B507A5E"/>
    <w:rsid w:val="5BD347B4"/>
    <w:rsid w:val="5D7A166C"/>
    <w:rsid w:val="5F2B1033"/>
    <w:rsid w:val="620D6B6D"/>
    <w:rsid w:val="62CC39A5"/>
    <w:rsid w:val="63110999"/>
    <w:rsid w:val="63DE1175"/>
    <w:rsid w:val="64A5552C"/>
    <w:rsid w:val="653D69A4"/>
    <w:rsid w:val="663F0B50"/>
    <w:rsid w:val="66EF1BEE"/>
    <w:rsid w:val="68AF7DEE"/>
    <w:rsid w:val="6BEC1DE0"/>
    <w:rsid w:val="6ED2525C"/>
    <w:rsid w:val="6F626083"/>
    <w:rsid w:val="70DA0EB4"/>
    <w:rsid w:val="71975298"/>
    <w:rsid w:val="724A7E11"/>
    <w:rsid w:val="72C22F53"/>
    <w:rsid w:val="73BD4A43"/>
    <w:rsid w:val="75CD658B"/>
    <w:rsid w:val="7782001E"/>
    <w:rsid w:val="78736567"/>
    <w:rsid w:val="797F5F42"/>
    <w:rsid w:val="7ACB421B"/>
    <w:rsid w:val="7B683207"/>
    <w:rsid w:val="7C0A50DE"/>
    <w:rsid w:val="7C2B5FE7"/>
    <w:rsid w:val="7C6F56C8"/>
    <w:rsid w:val="7C9B37A4"/>
    <w:rsid w:val="7CB83E2E"/>
    <w:rsid w:val="7E4475A0"/>
    <w:rsid w:val="7F04016F"/>
    <w:rsid w:val="7F2E4837"/>
    <w:rsid w:val="7F392BC8"/>
    <w:rsid w:val="7F4A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E6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2D5DE6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2D5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2D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D5DE6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qFormat/>
    <w:rsid w:val="002D5DE6"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2D5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程建润</dc:creator>
  <cp:lastModifiedBy>renxuejing</cp:lastModifiedBy>
  <cp:revision>2</cp:revision>
  <cp:lastPrinted>2016-09-21T07:00:00Z</cp:lastPrinted>
  <dcterms:created xsi:type="dcterms:W3CDTF">2016-10-28T01:46:00Z</dcterms:created>
  <dcterms:modified xsi:type="dcterms:W3CDTF">2016-10-28T01:46:00Z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